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6B334" w14:textId="5D15E910" w:rsidR="00420324" w:rsidRDefault="00420324" w:rsidP="00420324">
      <w:pPr>
        <w:pStyle w:val="Title"/>
      </w:pPr>
      <w:r>
        <w:t>Systems Evaluation Template</w:t>
      </w:r>
    </w:p>
    <w:p w14:paraId="0797F053" w14:textId="52DAA988" w:rsidR="27B18D4E" w:rsidRDefault="00E43D26" w:rsidP="00306186">
      <w:pPr>
        <w:pStyle w:val="Heading1"/>
      </w:pPr>
      <w:r>
        <w:t>Objectives</w:t>
      </w:r>
    </w:p>
    <w:p w14:paraId="74A7F8C8" w14:textId="3B234353" w:rsidR="00306186" w:rsidRPr="00306186" w:rsidRDefault="00306186" w:rsidP="00306186">
      <w:pPr>
        <w:rPr>
          <w:i/>
          <w:iCs/>
        </w:rPr>
      </w:pPr>
      <w:r>
        <w:rPr>
          <w:i/>
          <w:iCs/>
        </w:rPr>
        <w:t>Instructions: Make a list of</w:t>
      </w:r>
      <w:r w:rsidR="00420324">
        <w:rPr>
          <w:i/>
          <w:iCs/>
        </w:rPr>
        <w:t xml:space="preserve"> the reasons why you are looking for a new system. These are driven by your pain points and aspirations for a better way to do things.</w:t>
      </w:r>
    </w:p>
    <w:tbl>
      <w:tblPr>
        <w:tblStyle w:val="TableGrid"/>
        <w:tblW w:w="14430" w:type="dxa"/>
        <w:tblLayout w:type="fixed"/>
        <w:tblLook w:val="06A0" w:firstRow="1" w:lastRow="0" w:firstColumn="1" w:lastColumn="0" w:noHBand="1" w:noVBand="1"/>
      </w:tblPr>
      <w:tblGrid>
        <w:gridCol w:w="2830"/>
        <w:gridCol w:w="11600"/>
      </w:tblGrid>
      <w:tr w:rsidR="1E0C2A65" w14:paraId="79B3A48B" w14:textId="77777777" w:rsidTr="00DB388E">
        <w:trPr>
          <w:cantSplit/>
          <w:tblHeader/>
        </w:trPr>
        <w:tc>
          <w:tcPr>
            <w:tcW w:w="2830" w:type="dxa"/>
            <w:shd w:val="clear" w:color="auto" w:fill="000000" w:themeFill="text1"/>
          </w:tcPr>
          <w:p w14:paraId="7661CFFE" w14:textId="7AA7A316" w:rsidR="1E0C2A65" w:rsidRDefault="00E43D26" w:rsidP="1E0C2A65">
            <w:r>
              <w:t>Objective</w:t>
            </w:r>
          </w:p>
        </w:tc>
        <w:tc>
          <w:tcPr>
            <w:tcW w:w="11600" w:type="dxa"/>
            <w:shd w:val="clear" w:color="auto" w:fill="000000" w:themeFill="text1"/>
          </w:tcPr>
          <w:p w14:paraId="4F87A955" w14:textId="41743C2C" w:rsidR="1E0C2A65" w:rsidRDefault="1E0C2A65" w:rsidP="1E0C2A65">
            <w:r>
              <w:t>Comments</w:t>
            </w:r>
          </w:p>
        </w:tc>
      </w:tr>
      <w:tr w:rsidR="00FC3346" w14:paraId="2938021F" w14:textId="77777777" w:rsidTr="00DB388E">
        <w:trPr>
          <w:cantSplit/>
        </w:trPr>
        <w:tc>
          <w:tcPr>
            <w:tcW w:w="2830" w:type="dxa"/>
            <w:shd w:val="clear" w:color="auto" w:fill="auto"/>
          </w:tcPr>
          <w:p w14:paraId="3F6FEFF8" w14:textId="6DD0AD6F" w:rsidR="00FC3346" w:rsidRDefault="00FC3346" w:rsidP="1E0C2A65"/>
        </w:tc>
        <w:tc>
          <w:tcPr>
            <w:tcW w:w="11600" w:type="dxa"/>
            <w:shd w:val="clear" w:color="auto" w:fill="auto"/>
          </w:tcPr>
          <w:p w14:paraId="4455C374" w14:textId="00984D0D" w:rsidR="00FC3346" w:rsidRDefault="00FC3346" w:rsidP="1E0C2A65"/>
        </w:tc>
      </w:tr>
      <w:tr w:rsidR="00B50394" w14:paraId="5A8E01CF" w14:textId="77777777" w:rsidTr="00DB388E">
        <w:trPr>
          <w:cantSplit/>
        </w:trPr>
        <w:tc>
          <w:tcPr>
            <w:tcW w:w="2830" w:type="dxa"/>
            <w:shd w:val="clear" w:color="auto" w:fill="auto"/>
          </w:tcPr>
          <w:p w14:paraId="7263FFB7" w14:textId="3279D5AF" w:rsidR="00B50394" w:rsidRDefault="00B50394" w:rsidP="1E0C2A65"/>
        </w:tc>
        <w:tc>
          <w:tcPr>
            <w:tcW w:w="11600" w:type="dxa"/>
            <w:shd w:val="clear" w:color="auto" w:fill="auto"/>
          </w:tcPr>
          <w:p w14:paraId="0155FB15" w14:textId="799A60A0" w:rsidR="0088322F" w:rsidRDefault="0088322F" w:rsidP="1E0C2A65"/>
        </w:tc>
      </w:tr>
      <w:tr w:rsidR="2CA8DA70" w14:paraId="265CB8CC" w14:textId="77777777" w:rsidTr="00DB388E">
        <w:trPr>
          <w:cantSplit/>
        </w:trPr>
        <w:tc>
          <w:tcPr>
            <w:tcW w:w="2830" w:type="dxa"/>
          </w:tcPr>
          <w:p w14:paraId="04E4B209" w14:textId="4152377A" w:rsidR="2CA8DA70" w:rsidRDefault="2CA8DA70" w:rsidP="2CA8DA70"/>
        </w:tc>
        <w:tc>
          <w:tcPr>
            <w:tcW w:w="11600" w:type="dxa"/>
          </w:tcPr>
          <w:p w14:paraId="54D29A8B" w14:textId="07076249" w:rsidR="2CA8DA70" w:rsidRDefault="2CA8DA70" w:rsidP="2CA8DA70"/>
        </w:tc>
      </w:tr>
      <w:tr w:rsidR="00B50394" w14:paraId="50A32977" w14:textId="77777777" w:rsidTr="00DB388E">
        <w:trPr>
          <w:cantSplit/>
        </w:trPr>
        <w:tc>
          <w:tcPr>
            <w:tcW w:w="2830" w:type="dxa"/>
          </w:tcPr>
          <w:p w14:paraId="0383C463" w14:textId="197F809B" w:rsidR="00B50394" w:rsidRDefault="00B50394" w:rsidP="00B50394"/>
        </w:tc>
        <w:tc>
          <w:tcPr>
            <w:tcW w:w="11600" w:type="dxa"/>
          </w:tcPr>
          <w:p w14:paraId="7111BD96" w14:textId="0A271C90" w:rsidR="00B50394" w:rsidRDefault="00B50394" w:rsidP="00B50394"/>
        </w:tc>
      </w:tr>
      <w:tr w:rsidR="00B50394" w14:paraId="0FF3BF8F" w14:textId="77777777" w:rsidTr="00DB388E">
        <w:trPr>
          <w:cantSplit/>
        </w:trPr>
        <w:tc>
          <w:tcPr>
            <w:tcW w:w="2830" w:type="dxa"/>
          </w:tcPr>
          <w:p w14:paraId="7250784F" w14:textId="722153C7" w:rsidR="00B50394" w:rsidRDefault="00B50394" w:rsidP="00B50394">
            <w:pPr>
              <w:spacing w:line="259" w:lineRule="auto"/>
            </w:pPr>
          </w:p>
        </w:tc>
        <w:tc>
          <w:tcPr>
            <w:tcW w:w="11600" w:type="dxa"/>
          </w:tcPr>
          <w:p w14:paraId="3D55C4D4" w14:textId="4B7567F1" w:rsidR="00B50394" w:rsidRDefault="00B50394" w:rsidP="00B50394"/>
        </w:tc>
      </w:tr>
    </w:tbl>
    <w:p w14:paraId="6CCBC693" w14:textId="6564D022" w:rsidR="27B18D4E" w:rsidRDefault="00EF246F" w:rsidP="00306186">
      <w:pPr>
        <w:pStyle w:val="Heading1"/>
      </w:pPr>
      <w:r>
        <w:t>Function</w:t>
      </w:r>
      <w:r w:rsidR="00FE05D5">
        <w:t>al</w:t>
      </w:r>
      <w:r>
        <w:t xml:space="preserve"> Requirements</w:t>
      </w:r>
    </w:p>
    <w:p w14:paraId="639A585F" w14:textId="1C7E150A" w:rsidR="00306186" w:rsidRPr="00306186" w:rsidRDefault="00306186" w:rsidP="00306186">
      <w:pPr>
        <w:rPr>
          <w:i/>
          <w:iCs/>
        </w:rPr>
      </w:pPr>
      <w:r>
        <w:rPr>
          <w:i/>
          <w:iCs/>
        </w:rPr>
        <w:t>Instructions: Make a series of requirements categories. You can expand on this and regroup items as you go and learn new things. There is no set rule on how many requirements can be in a category, or how many categories you may have.</w:t>
      </w:r>
      <w:r w:rsidR="000635E7">
        <w:rPr>
          <w:i/>
          <w:iCs/>
        </w:rPr>
        <w:t xml:space="preserve"> As you work through demos, you may want to just write notes at the bottom and then fill in the boxes later.</w:t>
      </w:r>
    </w:p>
    <w:p w14:paraId="16BBA9D1" w14:textId="65103D3A" w:rsidR="00FE05D5" w:rsidRDefault="00306186" w:rsidP="00FE05D5">
      <w:pPr>
        <w:pStyle w:val="Heading2"/>
      </w:pPr>
      <w:r>
        <w:t>Requirements Category 1</w:t>
      </w:r>
    </w:p>
    <w:tbl>
      <w:tblPr>
        <w:tblStyle w:val="TableGrid"/>
        <w:tblpPr w:leftFromText="180" w:rightFromText="180" w:vertAnchor="text" w:horzAnchor="margin" w:tblpY="1233"/>
        <w:tblW w:w="14454" w:type="dxa"/>
        <w:tblLook w:val="04A0" w:firstRow="1" w:lastRow="0" w:firstColumn="1" w:lastColumn="0" w:noHBand="0" w:noVBand="1"/>
      </w:tblPr>
      <w:tblGrid>
        <w:gridCol w:w="4248"/>
        <w:gridCol w:w="3260"/>
        <w:gridCol w:w="3402"/>
        <w:gridCol w:w="3544"/>
      </w:tblGrid>
      <w:tr w:rsidR="001C48BF" w14:paraId="67792925" w14:textId="77777777" w:rsidTr="001C48BF">
        <w:trPr>
          <w:cantSplit/>
          <w:tblHeader/>
        </w:trPr>
        <w:tc>
          <w:tcPr>
            <w:tcW w:w="4248" w:type="dxa"/>
            <w:shd w:val="clear" w:color="auto" w:fill="000000" w:themeFill="text1"/>
          </w:tcPr>
          <w:p w14:paraId="77FC0A43" w14:textId="77777777" w:rsidR="001C48BF" w:rsidRDefault="001C48BF" w:rsidP="001C48BF">
            <w:r>
              <w:t>Requirement</w:t>
            </w:r>
          </w:p>
        </w:tc>
        <w:tc>
          <w:tcPr>
            <w:tcW w:w="3260" w:type="dxa"/>
            <w:shd w:val="clear" w:color="auto" w:fill="000000" w:themeFill="text1"/>
          </w:tcPr>
          <w:p w14:paraId="1B22A580" w14:textId="77777777" w:rsidR="001C48BF" w:rsidRDefault="001C48BF" w:rsidP="001C48BF">
            <w:r>
              <w:t>System 1</w:t>
            </w:r>
          </w:p>
        </w:tc>
        <w:tc>
          <w:tcPr>
            <w:tcW w:w="3402" w:type="dxa"/>
            <w:shd w:val="clear" w:color="auto" w:fill="000000" w:themeFill="text1"/>
          </w:tcPr>
          <w:p w14:paraId="1B33EE67" w14:textId="77777777" w:rsidR="001C48BF" w:rsidRDefault="001C48BF" w:rsidP="001C48BF">
            <w:r>
              <w:t>System 2</w:t>
            </w:r>
          </w:p>
        </w:tc>
        <w:tc>
          <w:tcPr>
            <w:tcW w:w="3544" w:type="dxa"/>
            <w:shd w:val="clear" w:color="auto" w:fill="000000" w:themeFill="text1"/>
          </w:tcPr>
          <w:p w14:paraId="324DA329" w14:textId="77777777" w:rsidR="001C48BF" w:rsidRDefault="001C48BF" w:rsidP="001C48BF">
            <w:r>
              <w:t>System 3</w:t>
            </w:r>
          </w:p>
        </w:tc>
      </w:tr>
      <w:tr w:rsidR="001C48BF" w14:paraId="6AB4DBD8" w14:textId="77777777" w:rsidTr="001C48BF">
        <w:trPr>
          <w:cantSplit/>
        </w:trPr>
        <w:tc>
          <w:tcPr>
            <w:tcW w:w="4248" w:type="dxa"/>
          </w:tcPr>
          <w:p w14:paraId="2E2C54B2" w14:textId="77777777" w:rsidR="001C48BF" w:rsidRDefault="001C48BF" w:rsidP="001C48BF"/>
        </w:tc>
        <w:tc>
          <w:tcPr>
            <w:tcW w:w="3260" w:type="dxa"/>
            <w:shd w:val="clear" w:color="auto" w:fill="auto"/>
          </w:tcPr>
          <w:p w14:paraId="75BA0BD9" w14:textId="77777777" w:rsidR="001C48BF" w:rsidRDefault="001C48BF" w:rsidP="001C48BF"/>
        </w:tc>
        <w:tc>
          <w:tcPr>
            <w:tcW w:w="3402" w:type="dxa"/>
            <w:shd w:val="clear" w:color="auto" w:fill="auto"/>
          </w:tcPr>
          <w:p w14:paraId="7D658634" w14:textId="77777777" w:rsidR="001C48BF" w:rsidRDefault="001C48BF" w:rsidP="001C48BF"/>
        </w:tc>
        <w:tc>
          <w:tcPr>
            <w:tcW w:w="3544" w:type="dxa"/>
          </w:tcPr>
          <w:p w14:paraId="3ADA7B31" w14:textId="77777777" w:rsidR="001C48BF" w:rsidRDefault="001C48BF" w:rsidP="001C48BF"/>
        </w:tc>
      </w:tr>
      <w:tr w:rsidR="001C48BF" w14:paraId="35AFA2D2" w14:textId="77777777" w:rsidTr="001C48BF">
        <w:trPr>
          <w:cantSplit/>
        </w:trPr>
        <w:tc>
          <w:tcPr>
            <w:tcW w:w="4248" w:type="dxa"/>
          </w:tcPr>
          <w:p w14:paraId="3762CD87" w14:textId="77777777" w:rsidR="001C48BF" w:rsidRDefault="001C48BF" w:rsidP="001C48BF"/>
        </w:tc>
        <w:tc>
          <w:tcPr>
            <w:tcW w:w="3260" w:type="dxa"/>
            <w:shd w:val="clear" w:color="auto" w:fill="auto"/>
          </w:tcPr>
          <w:p w14:paraId="647388A3" w14:textId="77777777" w:rsidR="001C48BF" w:rsidRDefault="001C48BF" w:rsidP="001C48BF"/>
        </w:tc>
        <w:tc>
          <w:tcPr>
            <w:tcW w:w="3402" w:type="dxa"/>
            <w:shd w:val="clear" w:color="auto" w:fill="auto"/>
          </w:tcPr>
          <w:p w14:paraId="3F4DB1D4" w14:textId="77777777" w:rsidR="001C48BF" w:rsidRDefault="001C48BF" w:rsidP="001C48BF"/>
        </w:tc>
        <w:tc>
          <w:tcPr>
            <w:tcW w:w="3544" w:type="dxa"/>
          </w:tcPr>
          <w:p w14:paraId="22ABD8FA" w14:textId="77777777" w:rsidR="001C48BF" w:rsidRDefault="001C48BF" w:rsidP="001C48BF"/>
        </w:tc>
      </w:tr>
      <w:tr w:rsidR="001C48BF" w14:paraId="2298D9B6" w14:textId="77777777" w:rsidTr="001C48BF">
        <w:trPr>
          <w:cantSplit/>
        </w:trPr>
        <w:tc>
          <w:tcPr>
            <w:tcW w:w="4248" w:type="dxa"/>
          </w:tcPr>
          <w:p w14:paraId="2E062E61" w14:textId="77777777" w:rsidR="001C48BF" w:rsidRDefault="001C48BF" w:rsidP="001C48BF"/>
        </w:tc>
        <w:tc>
          <w:tcPr>
            <w:tcW w:w="3260" w:type="dxa"/>
            <w:shd w:val="clear" w:color="auto" w:fill="auto"/>
          </w:tcPr>
          <w:p w14:paraId="3E2DFBC8" w14:textId="77777777" w:rsidR="001C48BF" w:rsidRDefault="001C48BF" w:rsidP="001C48BF"/>
        </w:tc>
        <w:tc>
          <w:tcPr>
            <w:tcW w:w="3402" w:type="dxa"/>
            <w:shd w:val="clear" w:color="auto" w:fill="auto"/>
          </w:tcPr>
          <w:p w14:paraId="0520F882" w14:textId="77777777" w:rsidR="001C48BF" w:rsidRDefault="001C48BF" w:rsidP="001C48BF"/>
        </w:tc>
        <w:tc>
          <w:tcPr>
            <w:tcW w:w="3544" w:type="dxa"/>
          </w:tcPr>
          <w:p w14:paraId="5CEA4654" w14:textId="77777777" w:rsidR="001C48BF" w:rsidRDefault="001C48BF" w:rsidP="001C48BF"/>
        </w:tc>
      </w:tr>
      <w:tr w:rsidR="001C48BF" w14:paraId="5C426F0D" w14:textId="77777777" w:rsidTr="001C48BF">
        <w:trPr>
          <w:cantSplit/>
        </w:trPr>
        <w:tc>
          <w:tcPr>
            <w:tcW w:w="4248" w:type="dxa"/>
          </w:tcPr>
          <w:p w14:paraId="5CE4E2BF" w14:textId="77777777" w:rsidR="001C48BF" w:rsidRDefault="001C48BF" w:rsidP="001C48BF"/>
        </w:tc>
        <w:tc>
          <w:tcPr>
            <w:tcW w:w="3260" w:type="dxa"/>
            <w:shd w:val="clear" w:color="auto" w:fill="auto"/>
          </w:tcPr>
          <w:p w14:paraId="53DBAC1A" w14:textId="77777777" w:rsidR="001C48BF" w:rsidRDefault="001C48BF" w:rsidP="001C48BF"/>
        </w:tc>
        <w:tc>
          <w:tcPr>
            <w:tcW w:w="3402" w:type="dxa"/>
            <w:shd w:val="clear" w:color="auto" w:fill="auto"/>
          </w:tcPr>
          <w:p w14:paraId="2D663ECF" w14:textId="77777777" w:rsidR="001C48BF" w:rsidRDefault="001C48BF" w:rsidP="001C48BF"/>
        </w:tc>
        <w:tc>
          <w:tcPr>
            <w:tcW w:w="3544" w:type="dxa"/>
          </w:tcPr>
          <w:p w14:paraId="46844B1D" w14:textId="77777777" w:rsidR="001C48BF" w:rsidRDefault="001C48BF" w:rsidP="001C48BF"/>
        </w:tc>
      </w:tr>
      <w:tr w:rsidR="001C48BF" w14:paraId="198F046F" w14:textId="77777777" w:rsidTr="001C48BF">
        <w:trPr>
          <w:cantSplit/>
        </w:trPr>
        <w:tc>
          <w:tcPr>
            <w:tcW w:w="4248" w:type="dxa"/>
          </w:tcPr>
          <w:p w14:paraId="7BAB258D" w14:textId="77777777" w:rsidR="001C48BF" w:rsidRDefault="001C48BF" w:rsidP="001C48BF"/>
        </w:tc>
        <w:tc>
          <w:tcPr>
            <w:tcW w:w="3260" w:type="dxa"/>
            <w:shd w:val="clear" w:color="auto" w:fill="auto"/>
          </w:tcPr>
          <w:p w14:paraId="6FCC9EA3" w14:textId="77777777" w:rsidR="001C48BF" w:rsidRDefault="001C48BF" w:rsidP="001C48BF"/>
        </w:tc>
        <w:tc>
          <w:tcPr>
            <w:tcW w:w="3402" w:type="dxa"/>
            <w:shd w:val="clear" w:color="auto" w:fill="auto"/>
          </w:tcPr>
          <w:p w14:paraId="17EEBC58" w14:textId="77777777" w:rsidR="001C48BF" w:rsidRDefault="001C48BF" w:rsidP="001C48BF"/>
        </w:tc>
        <w:tc>
          <w:tcPr>
            <w:tcW w:w="3544" w:type="dxa"/>
          </w:tcPr>
          <w:p w14:paraId="3CBC2973" w14:textId="77777777" w:rsidR="001C48BF" w:rsidRDefault="001C48BF" w:rsidP="001C48BF"/>
        </w:tc>
      </w:tr>
      <w:tr w:rsidR="001C48BF" w14:paraId="08811DE5" w14:textId="77777777" w:rsidTr="001C48BF">
        <w:trPr>
          <w:cantSplit/>
        </w:trPr>
        <w:tc>
          <w:tcPr>
            <w:tcW w:w="4248" w:type="dxa"/>
          </w:tcPr>
          <w:p w14:paraId="1EA9E022" w14:textId="77777777" w:rsidR="001C48BF" w:rsidRDefault="001C48BF" w:rsidP="001C48BF"/>
        </w:tc>
        <w:tc>
          <w:tcPr>
            <w:tcW w:w="3260" w:type="dxa"/>
            <w:shd w:val="clear" w:color="auto" w:fill="auto"/>
          </w:tcPr>
          <w:p w14:paraId="7608289A" w14:textId="77777777" w:rsidR="001C48BF" w:rsidRDefault="001C48BF" w:rsidP="001C48BF"/>
        </w:tc>
        <w:tc>
          <w:tcPr>
            <w:tcW w:w="3402" w:type="dxa"/>
            <w:shd w:val="clear" w:color="auto" w:fill="auto"/>
          </w:tcPr>
          <w:p w14:paraId="320A9B40" w14:textId="77777777" w:rsidR="001C48BF" w:rsidRDefault="001C48BF" w:rsidP="001C48BF"/>
        </w:tc>
        <w:tc>
          <w:tcPr>
            <w:tcW w:w="3544" w:type="dxa"/>
          </w:tcPr>
          <w:p w14:paraId="5BF2B11A" w14:textId="77777777" w:rsidR="001C48BF" w:rsidRDefault="001C48BF" w:rsidP="001C48BF"/>
        </w:tc>
      </w:tr>
      <w:tr w:rsidR="001C48BF" w14:paraId="5A575B99" w14:textId="77777777" w:rsidTr="001C48BF">
        <w:trPr>
          <w:cantSplit/>
        </w:trPr>
        <w:tc>
          <w:tcPr>
            <w:tcW w:w="4248" w:type="dxa"/>
          </w:tcPr>
          <w:p w14:paraId="5C649FCC" w14:textId="77777777" w:rsidR="001C48BF" w:rsidRDefault="001C48BF" w:rsidP="001C48BF"/>
        </w:tc>
        <w:tc>
          <w:tcPr>
            <w:tcW w:w="3260" w:type="dxa"/>
            <w:shd w:val="clear" w:color="auto" w:fill="auto"/>
          </w:tcPr>
          <w:p w14:paraId="1B534B80" w14:textId="77777777" w:rsidR="001C48BF" w:rsidRDefault="001C48BF" w:rsidP="001C48BF"/>
        </w:tc>
        <w:tc>
          <w:tcPr>
            <w:tcW w:w="3402" w:type="dxa"/>
            <w:shd w:val="clear" w:color="auto" w:fill="auto"/>
          </w:tcPr>
          <w:p w14:paraId="658420AD" w14:textId="77777777" w:rsidR="001C48BF" w:rsidRDefault="001C48BF" w:rsidP="001C48BF"/>
        </w:tc>
        <w:tc>
          <w:tcPr>
            <w:tcW w:w="3544" w:type="dxa"/>
          </w:tcPr>
          <w:p w14:paraId="18E66903" w14:textId="77777777" w:rsidR="001C48BF" w:rsidRDefault="001C48BF" w:rsidP="001C48BF"/>
        </w:tc>
      </w:tr>
    </w:tbl>
    <w:p w14:paraId="0203E222" w14:textId="5A08DC66" w:rsidR="001C48BF" w:rsidRDefault="00306186" w:rsidP="00306186">
      <w:pPr>
        <w:rPr>
          <w:i/>
          <w:iCs/>
        </w:rPr>
      </w:pPr>
      <w:r>
        <w:rPr>
          <w:i/>
          <w:iCs/>
        </w:rPr>
        <w:t xml:space="preserve">Instructions: Make a list of specific requirements. This can be in the form of either a statement or a question. You can modify this list as you go and learn new things. In each box for the line item, make sure to answer yes, no, maybe or don’t know. Add comments to provide more details. Once you have filled in the boxes, colour code them to make it easier to see which system fits best. Make every box where you put ‘Yes’ green, every box where you wrote ‘Maybe’ orange, and every box where you wrote ‘No’ Red. Leave the one where there is a lack of clarity </w:t>
      </w:r>
      <w:r w:rsidR="000635E7">
        <w:rPr>
          <w:i/>
          <w:iCs/>
        </w:rPr>
        <w:t>white,</w:t>
      </w:r>
      <w:r>
        <w:rPr>
          <w:i/>
          <w:iCs/>
        </w:rPr>
        <w:t xml:space="preserve"> so they stand out.</w:t>
      </w:r>
    </w:p>
    <w:p w14:paraId="0BDFBA15" w14:textId="1C347353" w:rsidR="001C48BF" w:rsidRDefault="001C48BF" w:rsidP="001C48BF">
      <w:pPr>
        <w:pStyle w:val="Heading2"/>
      </w:pPr>
      <w:r>
        <w:lastRenderedPageBreak/>
        <w:t>Requirements Category 2</w:t>
      </w:r>
    </w:p>
    <w:p w14:paraId="20F26650" w14:textId="5A4507BB" w:rsidR="001C48BF" w:rsidRPr="00306186" w:rsidRDefault="001C48BF" w:rsidP="001C48BF">
      <w:pPr>
        <w:rPr>
          <w:i/>
          <w:iCs/>
        </w:rPr>
      </w:pPr>
      <w:r>
        <w:rPr>
          <w:i/>
          <w:iCs/>
        </w:rPr>
        <w:t xml:space="preserve">Instructions: Make a list of specific requirements. This can be in the form of either a statement or a question. You can modify this list as you go and learn new things. In each box for the line item, make sure to answer yes, no, maybe or don’t know. Add comments to provide more details. Once you have filled in the boxes, colour code them to make it easier to see which system fits best. Make every box where you put ‘Yes’ green, every box where you wrote ‘Maybe’ orange, and every box where you wrote ‘No’ Red. Leave the one where there is a lack of clarity </w:t>
      </w:r>
      <w:r w:rsidR="00FF14AC">
        <w:rPr>
          <w:i/>
          <w:iCs/>
        </w:rPr>
        <w:t>white,</w:t>
      </w:r>
      <w:r>
        <w:rPr>
          <w:i/>
          <w:iCs/>
        </w:rPr>
        <w:t xml:space="preserve"> so they stand out.</w:t>
      </w:r>
    </w:p>
    <w:tbl>
      <w:tblPr>
        <w:tblStyle w:val="TableGrid"/>
        <w:tblW w:w="14454" w:type="dxa"/>
        <w:tblLook w:val="04A0" w:firstRow="1" w:lastRow="0" w:firstColumn="1" w:lastColumn="0" w:noHBand="0" w:noVBand="1"/>
      </w:tblPr>
      <w:tblGrid>
        <w:gridCol w:w="4248"/>
        <w:gridCol w:w="3260"/>
        <w:gridCol w:w="3402"/>
        <w:gridCol w:w="3544"/>
      </w:tblGrid>
      <w:tr w:rsidR="001C48BF" w14:paraId="723A36FC" w14:textId="77777777" w:rsidTr="00407311">
        <w:trPr>
          <w:cantSplit/>
          <w:tblHeader/>
        </w:trPr>
        <w:tc>
          <w:tcPr>
            <w:tcW w:w="4248" w:type="dxa"/>
            <w:shd w:val="clear" w:color="auto" w:fill="000000" w:themeFill="text1"/>
          </w:tcPr>
          <w:p w14:paraId="0E4BC4C3" w14:textId="77777777" w:rsidR="001C48BF" w:rsidRDefault="001C48BF" w:rsidP="00407311">
            <w:r>
              <w:t>Requirement</w:t>
            </w:r>
          </w:p>
        </w:tc>
        <w:tc>
          <w:tcPr>
            <w:tcW w:w="3260" w:type="dxa"/>
            <w:shd w:val="clear" w:color="auto" w:fill="000000" w:themeFill="text1"/>
          </w:tcPr>
          <w:p w14:paraId="0BC81B13" w14:textId="77777777" w:rsidR="001C48BF" w:rsidRDefault="001C48BF" w:rsidP="00407311">
            <w:r>
              <w:t>System 1</w:t>
            </w:r>
          </w:p>
        </w:tc>
        <w:tc>
          <w:tcPr>
            <w:tcW w:w="3402" w:type="dxa"/>
            <w:shd w:val="clear" w:color="auto" w:fill="000000" w:themeFill="text1"/>
          </w:tcPr>
          <w:p w14:paraId="16C35E27" w14:textId="77777777" w:rsidR="001C48BF" w:rsidRDefault="001C48BF" w:rsidP="00407311">
            <w:r>
              <w:t>System 2</w:t>
            </w:r>
          </w:p>
        </w:tc>
        <w:tc>
          <w:tcPr>
            <w:tcW w:w="3544" w:type="dxa"/>
            <w:shd w:val="clear" w:color="auto" w:fill="000000" w:themeFill="text1"/>
          </w:tcPr>
          <w:p w14:paraId="5FFFC520" w14:textId="77777777" w:rsidR="001C48BF" w:rsidRDefault="001C48BF" w:rsidP="00407311">
            <w:r>
              <w:t>System 3</w:t>
            </w:r>
          </w:p>
        </w:tc>
      </w:tr>
      <w:tr w:rsidR="001C48BF" w14:paraId="1739E9B9" w14:textId="77777777" w:rsidTr="00407311">
        <w:trPr>
          <w:cantSplit/>
        </w:trPr>
        <w:tc>
          <w:tcPr>
            <w:tcW w:w="4248" w:type="dxa"/>
          </w:tcPr>
          <w:p w14:paraId="3E5C63FF" w14:textId="77777777" w:rsidR="001C48BF" w:rsidRDefault="001C48BF" w:rsidP="00407311"/>
        </w:tc>
        <w:tc>
          <w:tcPr>
            <w:tcW w:w="3260" w:type="dxa"/>
            <w:shd w:val="clear" w:color="auto" w:fill="auto"/>
          </w:tcPr>
          <w:p w14:paraId="7975109D" w14:textId="77777777" w:rsidR="001C48BF" w:rsidRDefault="001C48BF" w:rsidP="00407311"/>
        </w:tc>
        <w:tc>
          <w:tcPr>
            <w:tcW w:w="3402" w:type="dxa"/>
            <w:shd w:val="clear" w:color="auto" w:fill="auto"/>
          </w:tcPr>
          <w:p w14:paraId="1B0B5538" w14:textId="77777777" w:rsidR="001C48BF" w:rsidRDefault="001C48BF" w:rsidP="00407311"/>
        </w:tc>
        <w:tc>
          <w:tcPr>
            <w:tcW w:w="3544" w:type="dxa"/>
          </w:tcPr>
          <w:p w14:paraId="1CD0F454" w14:textId="77777777" w:rsidR="001C48BF" w:rsidRDefault="001C48BF" w:rsidP="00407311"/>
        </w:tc>
      </w:tr>
      <w:tr w:rsidR="001C48BF" w14:paraId="0AA2EB7D" w14:textId="77777777" w:rsidTr="00407311">
        <w:trPr>
          <w:cantSplit/>
        </w:trPr>
        <w:tc>
          <w:tcPr>
            <w:tcW w:w="4248" w:type="dxa"/>
          </w:tcPr>
          <w:p w14:paraId="23C82252" w14:textId="77777777" w:rsidR="001C48BF" w:rsidRDefault="001C48BF" w:rsidP="00407311"/>
        </w:tc>
        <w:tc>
          <w:tcPr>
            <w:tcW w:w="3260" w:type="dxa"/>
            <w:shd w:val="clear" w:color="auto" w:fill="auto"/>
          </w:tcPr>
          <w:p w14:paraId="4FD95B89" w14:textId="77777777" w:rsidR="001C48BF" w:rsidRDefault="001C48BF" w:rsidP="00407311"/>
        </w:tc>
        <w:tc>
          <w:tcPr>
            <w:tcW w:w="3402" w:type="dxa"/>
            <w:shd w:val="clear" w:color="auto" w:fill="auto"/>
          </w:tcPr>
          <w:p w14:paraId="60997600" w14:textId="77777777" w:rsidR="001C48BF" w:rsidRDefault="001C48BF" w:rsidP="00407311"/>
        </w:tc>
        <w:tc>
          <w:tcPr>
            <w:tcW w:w="3544" w:type="dxa"/>
          </w:tcPr>
          <w:p w14:paraId="7A50D907" w14:textId="77777777" w:rsidR="001C48BF" w:rsidRDefault="001C48BF" w:rsidP="00407311"/>
        </w:tc>
      </w:tr>
      <w:tr w:rsidR="001C48BF" w14:paraId="0D500830" w14:textId="77777777" w:rsidTr="00407311">
        <w:trPr>
          <w:cantSplit/>
        </w:trPr>
        <w:tc>
          <w:tcPr>
            <w:tcW w:w="4248" w:type="dxa"/>
          </w:tcPr>
          <w:p w14:paraId="2730DD53" w14:textId="77777777" w:rsidR="001C48BF" w:rsidRDefault="001C48BF" w:rsidP="00407311"/>
        </w:tc>
        <w:tc>
          <w:tcPr>
            <w:tcW w:w="3260" w:type="dxa"/>
            <w:shd w:val="clear" w:color="auto" w:fill="auto"/>
          </w:tcPr>
          <w:p w14:paraId="18A77480" w14:textId="77777777" w:rsidR="001C48BF" w:rsidRDefault="001C48BF" w:rsidP="00407311"/>
        </w:tc>
        <w:tc>
          <w:tcPr>
            <w:tcW w:w="3402" w:type="dxa"/>
            <w:shd w:val="clear" w:color="auto" w:fill="auto"/>
          </w:tcPr>
          <w:p w14:paraId="6B2D0094" w14:textId="77777777" w:rsidR="001C48BF" w:rsidRDefault="001C48BF" w:rsidP="00407311"/>
        </w:tc>
        <w:tc>
          <w:tcPr>
            <w:tcW w:w="3544" w:type="dxa"/>
          </w:tcPr>
          <w:p w14:paraId="387C22CE" w14:textId="77777777" w:rsidR="001C48BF" w:rsidRDefault="001C48BF" w:rsidP="00407311"/>
        </w:tc>
      </w:tr>
      <w:tr w:rsidR="001C48BF" w14:paraId="04DDB444" w14:textId="77777777" w:rsidTr="00407311">
        <w:trPr>
          <w:cantSplit/>
        </w:trPr>
        <w:tc>
          <w:tcPr>
            <w:tcW w:w="4248" w:type="dxa"/>
          </w:tcPr>
          <w:p w14:paraId="5256DAA0" w14:textId="77777777" w:rsidR="001C48BF" w:rsidRDefault="001C48BF" w:rsidP="00407311"/>
        </w:tc>
        <w:tc>
          <w:tcPr>
            <w:tcW w:w="3260" w:type="dxa"/>
            <w:shd w:val="clear" w:color="auto" w:fill="auto"/>
          </w:tcPr>
          <w:p w14:paraId="690E0703" w14:textId="77777777" w:rsidR="001C48BF" w:rsidRDefault="001C48BF" w:rsidP="00407311"/>
        </w:tc>
        <w:tc>
          <w:tcPr>
            <w:tcW w:w="3402" w:type="dxa"/>
            <w:shd w:val="clear" w:color="auto" w:fill="auto"/>
          </w:tcPr>
          <w:p w14:paraId="5A2FE497" w14:textId="77777777" w:rsidR="001C48BF" w:rsidRDefault="001C48BF" w:rsidP="00407311"/>
        </w:tc>
        <w:tc>
          <w:tcPr>
            <w:tcW w:w="3544" w:type="dxa"/>
          </w:tcPr>
          <w:p w14:paraId="7A616146" w14:textId="77777777" w:rsidR="001C48BF" w:rsidRDefault="001C48BF" w:rsidP="00407311"/>
        </w:tc>
      </w:tr>
      <w:tr w:rsidR="001C48BF" w14:paraId="331A2CAC" w14:textId="77777777" w:rsidTr="00407311">
        <w:trPr>
          <w:cantSplit/>
        </w:trPr>
        <w:tc>
          <w:tcPr>
            <w:tcW w:w="4248" w:type="dxa"/>
          </w:tcPr>
          <w:p w14:paraId="485955AA" w14:textId="77777777" w:rsidR="001C48BF" w:rsidRDefault="001C48BF" w:rsidP="00407311"/>
        </w:tc>
        <w:tc>
          <w:tcPr>
            <w:tcW w:w="3260" w:type="dxa"/>
            <w:shd w:val="clear" w:color="auto" w:fill="auto"/>
          </w:tcPr>
          <w:p w14:paraId="2638471B" w14:textId="77777777" w:rsidR="001C48BF" w:rsidRDefault="001C48BF" w:rsidP="00407311"/>
        </w:tc>
        <w:tc>
          <w:tcPr>
            <w:tcW w:w="3402" w:type="dxa"/>
            <w:shd w:val="clear" w:color="auto" w:fill="auto"/>
          </w:tcPr>
          <w:p w14:paraId="580CA34F" w14:textId="77777777" w:rsidR="001C48BF" w:rsidRDefault="001C48BF" w:rsidP="00407311"/>
        </w:tc>
        <w:tc>
          <w:tcPr>
            <w:tcW w:w="3544" w:type="dxa"/>
          </w:tcPr>
          <w:p w14:paraId="77E1F8FE" w14:textId="77777777" w:rsidR="001C48BF" w:rsidRDefault="001C48BF" w:rsidP="00407311"/>
        </w:tc>
      </w:tr>
      <w:tr w:rsidR="001C48BF" w14:paraId="3C3B5FF4" w14:textId="77777777" w:rsidTr="00407311">
        <w:trPr>
          <w:cantSplit/>
        </w:trPr>
        <w:tc>
          <w:tcPr>
            <w:tcW w:w="4248" w:type="dxa"/>
          </w:tcPr>
          <w:p w14:paraId="0E309AD4" w14:textId="77777777" w:rsidR="001C48BF" w:rsidRDefault="001C48BF" w:rsidP="00407311"/>
        </w:tc>
        <w:tc>
          <w:tcPr>
            <w:tcW w:w="3260" w:type="dxa"/>
            <w:shd w:val="clear" w:color="auto" w:fill="auto"/>
          </w:tcPr>
          <w:p w14:paraId="79B07068" w14:textId="77777777" w:rsidR="001C48BF" w:rsidRDefault="001C48BF" w:rsidP="00407311"/>
        </w:tc>
        <w:tc>
          <w:tcPr>
            <w:tcW w:w="3402" w:type="dxa"/>
            <w:shd w:val="clear" w:color="auto" w:fill="auto"/>
          </w:tcPr>
          <w:p w14:paraId="00D54B3C" w14:textId="77777777" w:rsidR="001C48BF" w:rsidRDefault="001C48BF" w:rsidP="00407311"/>
        </w:tc>
        <w:tc>
          <w:tcPr>
            <w:tcW w:w="3544" w:type="dxa"/>
          </w:tcPr>
          <w:p w14:paraId="11B3DD3E" w14:textId="77777777" w:rsidR="001C48BF" w:rsidRDefault="001C48BF" w:rsidP="00407311"/>
        </w:tc>
      </w:tr>
    </w:tbl>
    <w:p w14:paraId="2D12D5F0" w14:textId="5E14600A" w:rsidR="001C48BF" w:rsidRDefault="001C48BF" w:rsidP="001C48BF">
      <w:pPr>
        <w:pStyle w:val="Heading2"/>
      </w:pPr>
      <w:r>
        <w:t>Requirements Category 3</w:t>
      </w:r>
    </w:p>
    <w:p w14:paraId="46A62C1B" w14:textId="08E6F7E3" w:rsidR="001C48BF" w:rsidRPr="00306186" w:rsidRDefault="001C48BF" w:rsidP="001C48BF">
      <w:pPr>
        <w:rPr>
          <w:i/>
          <w:iCs/>
        </w:rPr>
      </w:pPr>
      <w:r>
        <w:rPr>
          <w:i/>
          <w:iCs/>
        </w:rPr>
        <w:t xml:space="preserve">Instructions: Make a list of specific requirements. This can be in the form of either a statement or a question. You can modify this list as you go and learn new things. In each box for the line item, make sure to answer yes, no, maybe or don’t know. Add comments to provide more details. Once you have filled in the boxes, colour code them to make it easier to see which system fits best. Make every box where you put ‘Yes’ green, every box where you wrote ‘Maybe’ orange, and every box where you wrote ‘No’ Red. Leave the one where there is a lack of clarity </w:t>
      </w:r>
      <w:r w:rsidR="00FF14AC">
        <w:rPr>
          <w:i/>
          <w:iCs/>
        </w:rPr>
        <w:t>white,</w:t>
      </w:r>
      <w:r>
        <w:rPr>
          <w:i/>
          <w:iCs/>
        </w:rPr>
        <w:t xml:space="preserve"> so they stand out.</w:t>
      </w:r>
    </w:p>
    <w:tbl>
      <w:tblPr>
        <w:tblStyle w:val="TableGrid"/>
        <w:tblW w:w="14454" w:type="dxa"/>
        <w:tblLook w:val="04A0" w:firstRow="1" w:lastRow="0" w:firstColumn="1" w:lastColumn="0" w:noHBand="0" w:noVBand="1"/>
      </w:tblPr>
      <w:tblGrid>
        <w:gridCol w:w="4248"/>
        <w:gridCol w:w="3260"/>
        <w:gridCol w:w="3402"/>
        <w:gridCol w:w="3544"/>
      </w:tblGrid>
      <w:tr w:rsidR="001C48BF" w14:paraId="1EB87788" w14:textId="77777777" w:rsidTr="00407311">
        <w:trPr>
          <w:cantSplit/>
          <w:tblHeader/>
        </w:trPr>
        <w:tc>
          <w:tcPr>
            <w:tcW w:w="4248" w:type="dxa"/>
            <w:shd w:val="clear" w:color="auto" w:fill="000000" w:themeFill="text1"/>
          </w:tcPr>
          <w:p w14:paraId="6FF6F26E" w14:textId="77777777" w:rsidR="001C48BF" w:rsidRDefault="001C48BF" w:rsidP="00407311">
            <w:r>
              <w:t>Requirement</w:t>
            </w:r>
          </w:p>
        </w:tc>
        <w:tc>
          <w:tcPr>
            <w:tcW w:w="3260" w:type="dxa"/>
            <w:shd w:val="clear" w:color="auto" w:fill="000000" w:themeFill="text1"/>
          </w:tcPr>
          <w:p w14:paraId="6FBF5201" w14:textId="77777777" w:rsidR="001C48BF" w:rsidRDefault="001C48BF" w:rsidP="00407311">
            <w:r>
              <w:t>System 1</w:t>
            </w:r>
          </w:p>
        </w:tc>
        <w:tc>
          <w:tcPr>
            <w:tcW w:w="3402" w:type="dxa"/>
            <w:shd w:val="clear" w:color="auto" w:fill="000000" w:themeFill="text1"/>
          </w:tcPr>
          <w:p w14:paraId="19B9EDDF" w14:textId="77777777" w:rsidR="001C48BF" w:rsidRDefault="001C48BF" w:rsidP="00407311">
            <w:r>
              <w:t>System 2</w:t>
            </w:r>
          </w:p>
        </w:tc>
        <w:tc>
          <w:tcPr>
            <w:tcW w:w="3544" w:type="dxa"/>
            <w:shd w:val="clear" w:color="auto" w:fill="000000" w:themeFill="text1"/>
          </w:tcPr>
          <w:p w14:paraId="0CE74115" w14:textId="77777777" w:rsidR="001C48BF" w:rsidRDefault="001C48BF" w:rsidP="00407311">
            <w:r>
              <w:t>System 3</w:t>
            </w:r>
          </w:p>
        </w:tc>
      </w:tr>
      <w:tr w:rsidR="001C48BF" w14:paraId="45D0F718" w14:textId="77777777" w:rsidTr="00407311">
        <w:trPr>
          <w:cantSplit/>
        </w:trPr>
        <w:tc>
          <w:tcPr>
            <w:tcW w:w="4248" w:type="dxa"/>
          </w:tcPr>
          <w:p w14:paraId="25CE5906" w14:textId="77777777" w:rsidR="001C48BF" w:rsidRDefault="001C48BF" w:rsidP="00407311"/>
        </w:tc>
        <w:tc>
          <w:tcPr>
            <w:tcW w:w="3260" w:type="dxa"/>
            <w:shd w:val="clear" w:color="auto" w:fill="auto"/>
          </w:tcPr>
          <w:p w14:paraId="783A12FE" w14:textId="77777777" w:rsidR="001C48BF" w:rsidRDefault="001C48BF" w:rsidP="00407311"/>
        </w:tc>
        <w:tc>
          <w:tcPr>
            <w:tcW w:w="3402" w:type="dxa"/>
            <w:shd w:val="clear" w:color="auto" w:fill="auto"/>
          </w:tcPr>
          <w:p w14:paraId="66F795FA" w14:textId="77777777" w:rsidR="001C48BF" w:rsidRDefault="001C48BF" w:rsidP="00407311"/>
        </w:tc>
        <w:tc>
          <w:tcPr>
            <w:tcW w:w="3544" w:type="dxa"/>
          </w:tcPr>
          <w:p w14:paraId="434193D4" w14:textId="77777777" w:rsidR="001C48BF" w:rsidRDefault="001C48BF" w:rsidP="00407311"/>
        </w:tc>
      </w:tr>
      <w:tr w:rsidR="001C48BF" w14:paraId="5F53B82E" w14:textId="77777777" w:rsidTr="00407311">
        <w:trPr>
          <w:cantSplit/>
        </w:trPr>
        <w:tc>
          <w:tcPr>
            <w:tcW w:w="4248" w:type="dxa"/>
          </w:tcPr>
          <w:p w14:paraId="7CA42DB4" w14:textId="77777777" w:rsidR="001C48BF" w:rsidRDefault="001C48BF" w:rsidP="00407311"/>
        </w:tc>
        <w:tc>
          <w:tcPr>
            <w:tcW w:w="3260" w:type="dxa"/>
            <w:shd w:val="clear" w:color="auto" w:fill="auto"/>
          </w:tcPr>
          <w:p w14:paraId="417A585D" w14:textId="77777777" w:rsidR="001C48BF" w:rsidRDefault="001C48BF" w:rsidP="00407311"/>
        </w:tc>
        <w:tc>
          <w:tcPr>
            <w:tcW w:w="3402" w:type="dxa"/>
            <w:shd w:val="clear" w:color="auto" w:fill="auto"/>
          </w:tcPr>
          <w:p w14:paraId="0D9CB8F0" w14:textId="77777777" w:rsidR="001C48BF" w:rsidRDefault="001C48BF" w:rsidP="00407311"/>
        </w:tc>
        <w:tc>
          <w:tcPr>
            <w:tcW w:w="3544" w:type="dxa"/>
          </w:tcPr>
          <w:p w14:paraId="506F77CC" w14:textId="77777777" w:rsidR="001C48BF" w:rsidRDefault="001C48BF" w:rsidP="00407311"/>
        </w:tc>
      </w:tr>
      <w:tr w:rsidR="001C48BF" w14:paraId="44721474" w14:textId="77777777" w:rsidTr="00407311">
        <w:trPr>
          <w:cantSplit/>
        </w:trPr>
        <w:tc>
          <w:tcPr>
            <w:tcW w:w="4248" w:type="dxa"/>
          </w:tcPr>
          <w:p w14:paraId="29CDAC35" w14:textId="77777777" w:rsidR="001C48BF" w:rsidRDefault="001C48BF" w:rsidP="00407311"/>
        </w:tc>
        <w:tc>
          <w:tcPr>
            <w:tcW w:w="3260" w:type="dxa"/>
            <w:shd w:val="clear" w:color="auto" w:fill="auto"/>
          </w:tcPr>
          <w:p w14:paraId="52542B85" w14:textId="77777777" w:rsidR="001C48BF" w:rsidRDefault="001C48BF" w:rsidP="00407311"/>
        </w:tc>
        <w:tc>
          <w:tcPr>
            <w:tcW w:w="3402" w:type="dxa"/>
            <w:shd w:val="clear" w:color="auto" w:fill="auto"/>
          </w:tcPr>
          <w:p w14:paraId="021664FD" w14:textId="77777777" w:rsidR="001C48BF" w:rsidRDefault="001C48BF" w:rsidP="00407311"/>
        </w:tc>
        <w:tc>
          <w:tcPr>
            <w:tcW w:w="3544" w:type="dxa"/>
          </w:tcPr>
          <w:p w14:paraId="302CDEF4" w14:textId="77777777" w:rsidR="001C48BF" w:rsidRDefault="001C48BF" w:rsidP="00407311"/>
        </w:tc>
      </w:tr>
      <w:tr w:rsidR="001C48BF" w14:paraId="5DB7AB33" w14:textId="77777777" w:rsidTr="00407311">
        <w:trPr>
          <w:cantSplit/>
        </w:trPr>
        <w:tc>
          <w:tcPr>
            <w:tcW w:w="4248" w:type="dxa"/>
          </w:tcPr>
          <w:p w14:paraId="67878081" w14:textId="77777777" w:rsidR="001C48BF" w:rsidRDefault="001C48BF" w:rsidP="00407311"/>
        </w:tc>
        <w:tc>
          <w:tcPr>
            <w:tcW w:w="3260" w:type="dxa"/>
            <w:shd w:val="clear" w:color="auto" w:fill="auto"/>
          </w:tcPr>
          <w:p w14:paraId="5459B0F3" w14:textId="77777777" w:rsidR="001C48BF" w:rsidRDefault="001C48BF" w:rsidP="00407311"/>
        </w:tc>
        <w:tc>
          <w:tcPr>
            <w:tcW w:w="3402" w:type="dxa"/>
            <w:shd w:val="clear" w:color="auto" w:fill="auto"/>
          </w:tcPr>
          <w:p w14:paraId="0FE63D30" w14:textId="77777777" w:rsidR="001C48BF" w:rsidRDefault="001C48BF" w:rsidP="00407311"/>
        </w:tc>
        <w:tc>
          <w:tcPr>
            <w:tcW w:w="3544" w:type="dxa"/>
          </w:tcPr>
          <w:p w14:paraId="0EC604ED" w14:textId="77777777" w:rsidR="001C48BF" w:rsidRDefault="001C48BF" w:rsidP="00407311"/>
        </w:tc>
      </w:tr>
      <w:tr w:rsidR="001C48BF" w14:paraId="09507191" w14:textId="77777777" w:rsidTr="00407311">
        <w:trPr>
          <w:cantSplit/>
        </w:trPr>
        <w:tc>
          <w:tcPr>
            <w:tcW w:w="4248" w:type="dxa"/>
          </w:tcPr>
          <w:p w14:paraId="6A2F98B8" w14:textId="77777777" w:rsidR="001C48BF" w:rsidRDefault="001C48BF" w:rsidP="00407311"/>
        </w:tc>
        <w:tc>
          <w:tcPr>
            <w:tcW w:w="3260" w:type="dxa"/>
            <w:shd w:val="clear" w:color="auto" w:fill="auto"/>
          </w:tcPr>
          <w:p w14:paraId="3F02B8D7" w14:textId="77777777" w:rsidR="001C48BF" w:rsidRDefault="001C48BF" w:rsidP="00407311"/>
        </w:tc>
        <w:tc>
          <w:tcPr>
            <w:tcW w:w="3402" w:type="dxa"/>
            <w:shd w:val="clear" w:color="auto" w:fill="auto"/>
          </w:tcPr>
          <w:p w14:paraId="6679DC75" w14:textId="77777777" w:rsidR="001C48BF" w:rsidRDefault="001C48BF" w:rsidP="00407311"/>
        </w:tc>
        <w:tc>
          <w:tcPr>
            <w:tcW w:w="3544" w:type="dxa"/>
          </w:tcPr>
          <w:p w14:paraId="6C0B51DD" w14:textId="77777777" w:rsidR="001C48BF" w:rsidRDefault="001C48BF" w:rsidP="00407311"/>
        </w:tc>
      </w:tr>
      <w:tr w:rsidR="001C48BF" w14:paraId="5BBD4D77" w14:textId="77777777" w:rsidTr="00407311">
        <w:trPr>
          <w:cantSplit/>
        </w:trPr>
        <w:tc>
          <w:tcPr>
            <w:tcW w:w="4248" w:type="dxa"/>
          </w:tcPr>
          <w:p w14:paraId="6E2178E7" w14:textId="77777777" w:rsidR="001C48BF" w:rsidRDefault="001C48BF" w:rsidP="00407311"/>
        </w:tc>
        <w:tc>
          <w:tcPr>
            <w:tcW w:w="3260" w:type="dxa"/>
            <w:shd w:val="clear" w:color="auto" w:fill="auto"/>
          </w:tcPr>
          <w:p w14:paraId="15281CB9" w14:textId="77777777" w:rsidR="001C48BF" w:rsidRDefault="001C48BF" w:rsidP="00407311"/>
        </w:tc>
        <w:tc>
          <w:tcPr>
            <w:tcW w:w="3402" w:type="dxa"/>
            <w:shd w:val="clear" w:color="auto" w:fill="auto"/>
          </w:tcPr>
          <w:p w14:paraId="3EE2A0C7" w14:textId="77777777" w:rsidR="001C48BF" w:rsidRDefault="001C48BF" w:rsidP="00407311"/>
        </w:tc>
        <w:tc>
          <w:tcPr>
            <w:tcW w:w="3544" w:type="dxa"/>
          </w:tcPr>
          <w:p w14:paraId="173EB548" w14:textId="77777777" w:rsidR="001C48BF" w:rsidRDefault="001C48BF" w:rsidP="00407311"/>
        </w:tc>
      </w:tr>
    </w:tbl>
    <w:p w14:paraId="620C61B3" w14:textId="60D3EECC" w:rsidR="001C48BF" w:rsidRDefault="001C48BF" w:rsidP="001C48BF">
      <w:pPr>
        <w:pStyle w:val="Heading1"/>
      </w:pPr>
      <w:r>
        <w:t>Vendor Specific Overall Analysis</w:t>
      </w:r>
    </w:p>
    <w:p w14:paraId="73C206B1" w14:textId="3691D382" w:rsidR="001C48BF" w:rsidRPr="001C48BF" w:rsidRDefault="001C48BF" w:rsidP="001C48BF">
      <w:pPr>
        <w:rPr>
          <w:i/>
          <w:iCs/>
        </w:rPr>
      </w:pPr>
      <w:r>
        <w:rPr>
          <w:i/>
          <w:iCs/>
        </w:rPr>
        <w:t>Instructions: You may not feel the need to do this for all vendors, but you may want to summarize your group’s impressions of each vendor. You can talk about strengths and weaknesses, identify major deficiencies, talk about how confident you are in their ability to meet their claims, or cite references about this vendor that may strengthen or weaken their case for being chosen.</w:t>
      </w:r>
    </w:p>
    <w:p w14:paraId="7FC90156" w14:textId="07CCDF95" w:rsidR="001C48BF" w:rsidRDefault="001C48BF" w:rsidP="001C48BF">
      <w:pPr>
        <w:pStyle w:val="Heading4"/>
      </w:pPr>
      <w:r>
        <w:lastRenderedPageBreak/>
        <w:t>Analysis of Vendor 1</w:t>
      </w:r>
    </w:p>
    <w:p w14:paraId="0752496B" w14:textId="0946E41D" w:rsidR="004741F9" w:rsidRPr="004741F9" w:rsidRDefault="004741F9" w:rsidP="004741F9">
      <w:pPr>
        <w:rPr>
          <w:i/>
          <w:iCs/>
        </w:rPr>
      </w:pPr>
      <w:r w:rsidRPr="004741F9">
        <w:rPr>
          <w:i/>
          <w:iCs/>
        </w:rPr>
        <w:t xml:space="preserve">Instructions: Write commentary about how well </w:t>
      </w:r>
      <w:r w:rsidR="00FF14AC">
        <w:rPr>
          <w:i/>
          <w:iCs/>
        </w:rPr>
        <w:t>each</w:t>
      </w:r>
      <w:r w:rsidRPr="004741F9">
        <w:rPr>
          <w:i/>
          <w:iCs/>
        </w:rPr>
        <w:t xml:space="preserve"> vendor meets your needs and anything else that should be known.</w:t>
      </w:r>
    </w:p>
    <w:tbl>
      <w:tblPr>
        <w:tblStyle w:val="TableGrid"/>
        <w:tblW w:w="0" w:type="auto"/>
        <w:tblLook w:val="04A0" w:firstRow="1" w:lastRow="0" w:firstColumn="1" w:lastColumn="0" w:noHBand="0" w:noVBand="1"/>
      </w:tblPr>
      <w:tblGrid>
        <w:gridCol w:w="4796"/>
        <w:gridCol w:w="4797"/>
        <w:gridCol w:w="4797"/>
      </w:tblGrid>
      <w:tr w:rsidR="00454697" w14:paraId="6C57DE1F" w14:textId="77777777" w:rsidTr="00454697">
        <w:tc>
          <w:tcPr>
            <w:tcW w:w="4796" w:type="dxa"/>
            <w:shd w:val="clear" w:color="auto" w:fill="000000" w:themeFill="text1"/>
          </w:tcPr>
          <w:p w14:paraId="5DAC0A55" w14:textId="30407038" w:rsidR="00454697" w:rsidRDefault="00454697" w:rsidP="00454697">
            <w:r>
              <w:t>Cost Category</w:t>
            </w:r>
          </w:p>
        </w:tc>
        <w:tc>
          <w:tcPr>
            <w:tcW w:w="4797" w:type="dxa"/>
            <w:shd w:val="clear" w:color="auto" w:fill="000000" w:themeFill="text1"/>
          </w:tcPr>
          <w:p w14:paraId="2C1554F8" w14:textId="2F8E925F" w:rsidR="00454697" w:rsidRDefault="00454697" w:rsidP="00454697">
            <w:r>
              <w:t>Cost</w:t>
            </w:r>
          </w:p>
        </w:tc>
        <w:tc>
          <w:tcPr>
            <w:tcW w:w="4797" w:type="dxa"/>
            <w:shd w:val="clear" w:color="auto" w:fill="000000" w:themeFill="text1"/>
          </w:tcPr>
          <w:p w14:paraId="49696BC2" w14:textId="49DB4FB6" w:rsidR="00454697" w:rsidRDefault="00454697" w:rsidP="00454697">
            <w:r>
              <w:t>Comments</w:t>
            </w:r>
          </w:p>
        </w:tc>
      </w:tr>
      <w:tr w:rsidR="00454697" w14:paraId="69861D1F" w14:textId="77777777" w:rsidTr="00454697">
        <w:tc>
          <w:tcPr>
            <w:tcW w:w="4796" w:type="dxa"/>
          </w:tcPr>
          <w:p w14:paraId="535571AD" w14:textId="6FF9EFC6" w:rsidR="00454697" w:rsidRDefault="00454697" w:rsidP="00454697">
            <w:r>
              <w:t>Implementation Cost</w:t>
            </w:r>
          </w:p>
        </w:tc>
        <w:tc>
          <w:tcPr>
            <w:tcW w:w="4797" w:type="dxa"/>
          </w:tcPr>
          <w:p w14:paraId="0FF6D198" w14:textId="77777777" w:rsidR="00454697" w:rsidRDefault="00454697" w:rsidP="00454697"/>
        </w:tc>
        <w:tc>
          <w:tcPr>
            <w:tcW w:w="4797" w:type="dxa"/>
          </w:tcPr>
          <w:p w14:paraId="0AD35C3C" w14:textId="77777777" w:rsidR="00454697" w:rsidRDefault="00454697" w:rsidP="00454697"/>
        </w:tc>
      </w:tr>
      <w:tr w:rsidR="00454697" w14:paraId="42CD140F" w14:textId="77777777" w:rsidTr="00454697">
        <w:tc>
          <w:tcPr>
            <w:tcW w:w="4796" w:type="dxa"/>
          </w:tcPr>
          <w:p w14:paraId="7E99DB2E" w14:textId="3DF59A40" w:rsidR="00454697" w:rsidRDefault="00454697" w:rsidP="00454697">
            <w:r>
              <w:t>Annual Fees</w:t>
            </w:r>
          </w:p>
        </w:tc>
        <w:tc>
          <w:tcPr>
            <w:tcW w:w="4797" w:type="dxa"/>
          </w:tcPr>
          <w:p w14:paraId="6F7A6334" w14:textId="77777777" w:rsidR="00454697" w:rsidRDefault="00454697" w:rsidP="00454697"/>
        </w:tc>
        <w:tc>
          <w:tcPr>
            <w:tcW w:w="4797" w:type="dxa"/>
          </w:tcPr>
          <w:p w14:paraId="453CA685" w14:textId="77777777" w:rsidR="00454697" w:rsidRDefault="00454697" w:rsidP="00454697"/>
        </w:tc>
      </w:tr>
      <w:tr w:rsidR="00454697" w14:paraId="00A9455E" w14:textId="77777777" w:rsidTr="00454697">
        <w:tc>
          <w:tcPr>
            <w:tcW w:w="4796" w:type="dxa"/>
          </w:tcPr>
          <w:p w14:paraId="2863F8E0" w14:textId="1530985C" w:rsidR="00454697" w:rsidRDefault="00454697" w:rsidP="00454697">
            <w:r>
              <w:t>Custom Report</w:t>
            </w:r>
          </w:p>
        </w:tc>
        <w:tc>
          <w:tcPr>
            <w:tcW w:w="4797" w:type="dxa"/>
          </w:tcPr>
          <w:p w14:paraId="1E4F78BA" w14:textId="77777777" w:rsidR="00454697" w:rsidRDefault="00454697" w:rsidP="00454697"/>
        </w:tc>
        <w:tc>
          <w:tcPr>
            <w:tcW w:w="4797" w:type="dxa"/>
          </w:tcPr>
          <w:p w14:paraId="69D738C1" w14:textId="77777777" w:rsidR="00454697" w:rsidRDefault="00454697" w:rsidP="00454697"/>
        </w:tc>
      </w:tr>
      <w:tr w:rsidR="00454697" w14:paraId="6AC2D959" w14:textId="77777777" w:rsidTr="00454697">
        <w:tc>
          <w:tcPr>
            <w:tcW w:w="4796" w:type="dxa"/>
          </w:tcPr>
          <w:p w14:paraId="307CECD0" w14:textId="13281081" w:rsidR="00454697" w:rsidRDefault="00454697" w:rsidP="00454697">
            <w:r>
              <w:t>Custom Integrations</w:t>
            </w:r>
          </w:p>
        </w:tc>
        <w:tc>
          <w:tcPr>
            <w:tcW w:w="4797" w:type="dxa"/>
          </w:tcPr>
          <w:p w14:paraId="4395B557" w14:textId="77777777" w:rsidR="00454697" w:rsidRDefault="00454697" w:rsidP="00454697"/>
        </w:tc>
        <w:tc>
          <w:tcPr>
            <w:tcW w:w="4797" w:type="dxa"/>
          </w:tcPr>
          <w:p w14:paraId="615A92E9" w14:textId="77777777" w:rsidR="00454697" w:rsidRDefault="00454697" w:rsidP="00454697"/>
        </w:tc>
      </w:tr>
      <w:tr w:rsidR="00454697" w14:paraId="79580672" w14:textId="77777777" w:rsidTr="00454697">
        <w:tc>
          <w:tcPr>
            <w:tcW w:w="4796" w:type="dxa"/>
          </w:tcPr>
          <w:p w14:paraId="0CFA437F" w14:textId="75011D3E" w:rsidR="00454697" w:rsidRDefault="00454697" w:rsidP="00454697">
            <w:r>
              <w:t>Other Professional Services</w:t>
            </w:r>
          </w:p>
        </w:tc>
        <w:tc>
          <w:tcPr>
            <w:tcW w:w="4797" w:type="dxa"/>
          </w:tcPr>
          <w:p w14:paraId="77FC098B" w14:textId="77777777" w:rsidR="00454697" w:rsidRDefault="00454697" w:rsidP="00454697"/>
        </w:tc>
        <w:tc>
          <w:tcPr>
            <w:tcW w:w="4797" w:type="dxa"/>
          </w:tcPr>
          <w:p w14:paraId="1B07125C" w14:textId="77777777" w:rsidR="00454697" w:rsidRDefault="00454697" w:rsidP="00454697"/>
        </w:tc>
      </w:tr>
      <w:tr w:rsidR="00454697" w14:paraId="27A10C94" w14:textId="77777777" w:rsidTr="00454697">
        <w:tc>
          <w:tcPr>
            <w:tcW w:w="4796" w:type="dxa"/>
            <w:shd w:val="clear" w:color="auto" w:fill="BFBFBF" w:themeFill="background1" w:themeFillShade="BF"/>
          </w:tcPr>
          <w:p w14:paraId="237E48B7" w14:textId="072BD022" w:rsidR="00454697" w:rsidRDefault="00454697" w:rsidP="00454697">
            <w:r>
              <w:t>Total</w:t>
            </w:r>
          </w:p>
        </w:tc>
        <w:tc>
          <w:tcPr>
            <w:tcW w:w="4797" w:type="dxa"/>
            <w:shd w:val="clear" w:color="auto" w:fill="BFBFBF" w:themeFill="background1" w:themeFillShade="BF"/>
          </w:tcPr>
          <w:p w14:paraId="3EB85FB5" w14:textId="77777777" w:rsidR="00454697" w:rsidRDefault="00454697" w:rsidP="00454697"/>
        </w:tc>
        <w:tc>
          <w:tcPr>
            <w:tcW w:w="4797" w:type="dxa"/>
            <w:shd w:val="clear" w:color="auto" w:fill="BFBFBF" w:themeFill="background1" w:themeFillShade="BF"/>
          </w:tcPr>
          <w:p w14:paraId="423C8AAE" w14:textId="77777777" w:rsidR="00454697" w:rsidRDefault="00454697" w:rsidP="00454697"/>
        </w:tc>
      </w:tr>
    </w:tbl>
    <w:p w14:paraId="68CDABDA" w14:textId="1FAB4F6F" w:rsidR="001C48BF" w:rsidRDefault="001C48BF" w:rsidP="001C48BF">
      <w:pPr>
        <w:pStyle w:val="Heading4"/>
      </w:pPr>
      <w:r>
        <w:t>Analysis of Vendor 2</w:t>
      </w:r>
    </w:p>
    <w:tbl>
      <w:tblPr>
        <w:tblStyle w:val="TableGrid"/>
        <w:tblW w:w="0" w:type="auto"/>
        <w:tblLook w:val="04A0" w:firstRow="1" w:lastRow="0" w:firstColumn="1" w:lastColumn="0" w:noHBand="0" w:noVBand="1"/>
      </w:tblPr>
      <w:tblGrid>
        <w:gridCol w:w="4796"/>
        <w:gridCol w:w="4797"/>
        <w:gridCol w:w="4797"/>
      </w:tblGrid>
      <w:tr w:rsidR="00454697" w14:paraId="37F0A05B" w14:textId="77777777" w:rsidTr="00407311">
        <w:tc>
          <w:tcPr>
            <w:tcW w:w="4796" w:type="dxa"/>
            <w:shd w:val="clear" w:color="auto" w:fill="000000" w:themeFill="text1"/>
          </w:tcPr>
          <w:p w14:paraId="567542C2" w14:textId="77777777" w:rsidR="00454697" w:rsidRDefault="00454697" w:rsidP="00407311">
            <w:r>
              <w:t>Cost Category</w:t>
            </w:r>
          </w:p>
        </w:tc>
        <w:tc>
          <w:tcPr>
            <w:tcW w:w="4797" w:type="dxa"/>
            <w:shd w:val="clear" w:color="auto" w:fill="000000" w:themeFill="text1"/>
          </w:tcPr>
          <w:p w14:paraId="6B8EFA52" w14:textId="77777777" w:rsidR="00454697" w:rsidRDefault="00454697" w:rsidP="00407311">
            <w:r>
              <w:t>Cost</w:t>
            </w:r>
          </w:p>
        </w:tc>
        <w:tc>
          <w:tcPr>
            <w:tcW w:w="4797" w:type="dxa"/>
            <w:shd w:val="clear" w:color="auto" w:fill="000000" w:themeFill="text1"/>
          </w:tcPr>
          <w:p w14:paraId="67260091" w14:textId="77777777" w:rsidR="00454697" w:rsidRDefault="00454697" w:rsidP="00407311">
            <w:r>
              <w:t>Comments</w:t>
            </w:r>
          </w:p>
        </w:tc>
      </w:tr>
      <w:tr w:rsidR="00454697" w14:paraId="614396C3" w14:textId="77777777" w:rsidTr="00407311">
        <w:tc>
          <w:tcPr>
            <w:tcW w:w="4796" w:type="dxa"/>
          </w:tcPr>
          <w:p w14:paraId="25448932" w14:textId="77777777" w:rsidR="00454697" w:rsidRDefault="00454697" w:rsidP="00407311">
            <w:r>
              <w:t>Implementation Cost</w:t>
            </w:r>
          </w:p>
        </w:tc>
        <w:tc>
          <w:tcPr>
            <w:tcW w:w="4797" w:type="dxa"/>
          </w:tcPr>
          <w:p w14:paraId="514FF73D" w14:textId="77777777" w:rsidR="00454697" w:rsidRDefault="00454697" w:rsidP="00407311"/>
        </w:tc>
        <w:tc>
          <w:tcPr>
            <w:tcW w:w="4797" w:type="dxa"/>
          </w:tcPr>
          <w:p w14:paraId="03CCC238" w14:textId="77777777" w:rsidR="00454697" w:rsidRDefault="00454697" w:rsidP="00407311"/>
        </w:tc>
      </w:tr>
      <w:tr w:rsidR="00454697" w14:paraId="40E43F5E" w14:textId="77777777" w:rsidTr="00407311">
        <w:tc>
          <w:tcPr>
            <w:tcW w:w="4796" w:type="dxa"/>
          </w:tcPr>
          <w:p w14:paraId="78FBAE6C" w14:textId="77777777" w:rsidR="00454697" w:rsidRDefault="00454697" w:rsidP="00407311">
            <w:r>
              <w:t>Annual Fees</w:t>
            </w:r>
          </w:p>
        </w:tc>
        <w:tc>
          <w:tcPr>
            <w:tcW w:w="4797" w:type="dxa"/>
          </w:tcPr>
          <w:p w14:paraId="6A5F618A" w14:textId="77777777" w:rsidR="00454697" w:rsidRDefault="00454697" w:rsidP="00407311"/>
        </w:tc>
        <w:tc>
          <w:tcPr>
            <w:tcW w:w="4797" w:type="dxa"/>
          </w:tcPr>
          <w:p w14:paraId="682DD228" w14:textId="77777777" w:rsidR="00454697" w:rsidRDefault="00454697" w:rsidP="00407311"/>
        </w:tc>
      </w:tr>
      <w:tr w:rsidR="00454697" w14:paraId="4CEE2B0F" w14:textId="77777777" w:rsidTr="00407311">
        <w:tc>
          <w:tcPr>
            <w:tcW w:w="4796" w:type="dxa"/>
          </w:tcPr>
          <w:p w14:paraId="0F5FD623" w14:textId="77777777" w:rsidR="00454697" w:rsidRDefault="00454697" w:rsidP="00407311">
            <w:r>
              <w:t>Custom Report</w:t>
            </w:r>
          </w:p>
        </w:tc>
        <w:tc>
          <w:tcPr>
            <w:tcW w:w="4797" w:type="dxa"/>
          </w:tcPr>
          <w:p w14:paraId="6AA6C026" w14:textId="77777777" w:rsidR="00454697" w:rsidRDefault="00454697" w:rsidP="00407311"/>
        </w:tc>
        <w:tc>
          <w:tcPr>
            <w:tcW w:w="4797" w:type="dxa"/>
          </w:tcPr>
          <w:p w14:paraId="1A265DEE" w14:textId="77777777" w:rsidR="00454697" w:rsidRDefault="00454697" w:rsidP="00407311"/>
        </w:tc>
      </w:tr>
      <w:tr w:rsidR="00454697" w14:paraId="02FAEE02" w14:textId="77777777" w:rsidTr="00407311">
        <w:tc>
          <w:tcPr>
            <w:tcW w:w="4796" w:type="dxa"/>
          </w:tcPr>
          <w:p w14:paraId="67F6AFBF" w14:textId="77777777" w:rsidR="00454697" w:rsidRDefault="00454697" w:rsidP="00407311">
            <w:r>
              <w:t>Custom Integrations</w:t>
            </w:r>
          </w:p>
        </w:tc>
        <w:tc>
          <w:tcPr>
            <w:tcW w:w="4797" w:type="dxa"/>
          </w:tcPr>
          <w:p w14:paraId="7DC10F4B" w14:textId="77777777" w:rsidR="00454697" w:rsidRDefault="00454697" w:rsidP="00407311"/>
        </w:tc>
        <w:tc>
          <w:tcPr>
            <w:tcW w:w="4797" w:type="dxa"/>
          </w:tcPr>
          <w:p w14:paraId="7274B970" w14:textId="77777777" w:rsidR="00454697" w:rsidRDefault="00454697" w:rsidP="00407311"/>
        </w:tc>
      </w:tr>
      <w:tr w:rsidR="00454697" w14:paraId="23739FFC" w14:textId="77777777" w:rsidTr="00407311">
        <w:tc>
          <w:tcPr>
            <w:tcW w:w="4796" w:type="dxa"/>
          </w:tcPr>
          <w:p w14:paraId="6F8980FD" w14:textId="77777777" w:rsidR="00454697" w:rsidRDefault="00454697" w:rsidP="00407311">
            <w:r>
              <w:t>Other Professional Services</w:t>
            </w:r>
          </w:p>
        </w:tc>
        <w:tc>
          <w:tcPr>
            <w:tcW w:w="4797" w:type="dxa"/>
          </w:tcPr>
          <w:p w14:paraId="092667F2" w14:textId="77777777" w:rsidR="00454697" w:rsidRDefault="00454697" w:rsidP="00407311"/>
        </w:tc>
        <w:tc>
          <w:tcPr>
            <w:tcW w:w="4797" w:type="dxa"/>
          </w:tcPr>
          <w:p w14:paraId="216E670A" w14:textId="77777777" w:rsidR="00454697" w:rsidRDefault="00454697" w:rsidP="00407311"/>
        </w:tc>
      </w:tr>
      <w:tr w:rsidR="00454697" w14:paraId="2D8AAFC9" w14:textId="77777777" w:rsidTr="00407311">
        <w:tc>
          <w:tcPr>
            <w:tcW w:w="4796" w:type="dxa"/>
            <w:shd w:val="clear" w:color="auto" w:fill="BFBFBF" w:themeFill="background1" w:themeFillShade="BF"/>
          </w:tcPr>
          <w:p w14:paraId="25CD469D" w14:textId="77777777" w:rsidR="00454697" w:rsidRDefault="00454697" w:rsidP="00407311">
            <w:r>
              <w:t>Total</w:t>
            </w:r>
          </w:p>
        </w:tc>
        <w:tc>
          <w:tcPr>
            <w:tcW w:w="4797" w:type="dxa"/>
            <w:shd w:val="clear" w:color="auto" w:fill="BFBFBF" w:themeFill="background1" w:themeFillShade="BF"/>
          </w:tcPr>
          <w:p w14:paraId="4F1AB420" w14:textId="77777777" w:rsidR="00454697" w:rsidRDefault="00454697" w:rsidP="00407311"/>
        </w:tc>
        <w:tc>
          <w:tcPr>
            <w:tcW w:w="4797" w:type="dxa"/>
            <w:shd w:val="clear" w:color="auto" w:fill="BFBFBF" w:themeFill="background1" w:themeFillShade="BF"/>
          </w:tcPr>
          <w:p w14:paraId="4E7D0737" w14:textId="77777777" w:rsidR="00454697" w:rsidRDefault="00454697" w:rsidP="00407311"/>
        </w:tc>
      </w:tr>
    </w:tbl>
    <w:p w14:paraId="1A420FBF" w14:textId="1DA8C15E" w:rsidR="001C48BF" w:rsidRDefault="001C48BF" w:rsidP="001C48BF">
      <w:pPr>
        <w:pStyle w:val="Heading4"/>
      </w:pPr>
      <w:r>
        <w:t>Analysis of Vendor3</w:t>
      </w:r>
    </w:p>
    <w:tbl>
      <w:tblPr>
        <w:tblStyle w:val="TableGrid"/>
        <w:tblW w:w="0" w:type="auto"/>
        <w:tblLook w:val="04A0" w:firstRow="1" w:lastRow="0" w:firstColumn="1" w:lastColumn="0" w:noHBand="0" w:noVBand="1"/>
      </w:tblPr>
      <w:tblGrid>
        <w:gridCol w:w="4796"/>
        <w:gridCol w:w="4797"/>
        <w:gridCol w:w="4797"/>
      </w:tblGrid>
      <w:tr w:rsidR="00454697" w14:paraId="5CDAEB54" w14:textId="77777777" w:rsidTr="00407311">
        <w:tc>
          <w:tcPr>
            <w:tcW w:w="4796" w:type="dxa"/>
            <w:shd w:val="clear" w:color="auto" w:fill="000000" w:themeFill="text1"/>
          </w:tcPr>
          <w:p w14:paraId="730B0D39" w14:textId="77777777" w:rsidR="00454697" w:rsidRDefault="00454697" w:rsidP="00407311">
            <w:r>
              <w:t>Cost Category</w:t>
            </w:r>
          </w:p>
        </w:tc>
        <w:tc>
          <w:tcPr>
            <w:tcW w:w="4797" w:type="dxa"/>
            <w:shd w:val="clear" w:color="auto" w:fill="000000" w:themeFill="text1"/>
          </w:tcPr>
          <w:p w14:paraId="0A072B7D" w14:textId="77777777" w:rsidR="00454697" w:rsidRDefault="00454697" w:rsidP="00407311">
            <w:r>
              <w:t>Cost</w:t>
            </w:r>
          </w:p>
        </w:tc>
        <w:tc>
          <w:tcPr>
            <w:tcW w:w="4797" w:type="dxa"/>
            <w:shd w:val="clear" w:color="auto" w:fill="000000" w:themeFill="text1"/>
          </w:tcPr>
          <w:p w14:paraId="501BFD8D" w14:textId="77777777" w:rsidR="00454697" w:rsidRDefault="00454697" w:rsidP="00407311">
            <w:r>
              <w:t>Comments</w:t>
            </w:r>
          </w:p>
        </w:tc>
      </w:tr>
      <w:tr w:rsidR="00454697" w14:paraId="0DBC8A8E" w14:textId="77777777" w:rsidTr="00407311">
        <w:tc>
          <w:tcPr>
            <w:tcW w:w="4796" w:type="dxa"/>
          </w:tcPr>
          <w:p w14:paraId="5582DEF0" w14:textId="77777777" w:rsidR="00454697" w:rsidRDefault="00454697" w:rsidP="00407311">
            <w:r>
              <w:t>Implementation Cost</w:t>
            </w:r>
          </w:p>
        </w:tc>
        <w:tc>
          <w:tcPr>
            <w:tcW w:w="4797" w:type="dxa"/>
          </w:tcPr>
          <w:p w14:paraId="18AF8CD5" w14:textId="77777777" w:rsidR="00454697" w:rsidRDefault="00454697" w:rsidP="00407311"/>
        </w:tc>
        <w:tc>
          <w:tcPr>
            <w:tcW w:w="4797" w:type="dxa"/>
          </w:tcPr>
          <w:p w14:paraId="21BA9395" w14:textId="77777777" w:rsidR="00454697" w:rsidRDefault="00454697" w:rsidP="00407311"/>
        </w:tc>
      </w:tr>
      <w:tr w:rsidR="00454697" w14:paraId="78E4C4F3" w14:textId="77777777" w:rsidTr="00407311">
        <w:tc>
          <w:tcPr>
            <w:tcW w:w="4796" w:type="dxa"/>
          </w:tcPr>
          <w:p w14:paraId="151C31BF" w14:textId="77777777" w:rsidR="00454697" w:rsidRDefault="00454697" w:rsidP="00407311">
            <w:r>
              <w:t>Annual Fees</w:t>
            </w:r>
          </w:p>
        </w:tc>
        <w:tc>
          <w:tcPr>
            <w:tcW w:w="4797" w:type="dxa"/>
          </w:tcPr>
          <w:p w14:paraId="75AD1CCA" w14:textId="77777777" w:rsidR="00454697" w:rsidRDefault="00454697" w:rsidP="00407311"/>
        </w:tc>
        <w:tc>
          <w:tcPr>
            <w:tcW w:w="4797" w:type="dxa"/>
          </w:tcPr>
          <w:p w14:paraId="0D365843" w14:textId="77777777" w:rsidR="00454697" w:rsidRDefault="00454697" w:rsidP="00407311"/>
        </w:tc>
      </w:tr>
      <w:tr w:rsidR="00454697" w14:paraId="4DC0A5BC" w14:textId="77777777" w:rsidTr="00407311">
        <w:tc>
          <w:tcPr>
            <w:tcW w:w="4796" w:type="dxa"/>
          </w:tcPr>
          <w:p w14:paraId="7B648A78" w14:textId="77777777" w:rsidR="00454697" w:rsidRDefault="00454697" w:rsidP="00407311">
            <w:r>
              <w:t>Custom Report</w:t>
            </w:r>
          </w:p>
        </w:tc>
        <w:tc>
          <w:tcPr>
            <w:tcW w:w="4797" w:type="dxa"/>
          </w:tcPr>
          <w:p w14:paraId="5B2128E2" w14:textId="77777777" w:rsidR="00454697" w:rsidRDefault="00454697" w:rsidP="00407311"/>
        </w:tc>
        <w:tc>
          <w:tcPr>
            <w:tcW w:w="4797" w:type="dxa"/>
          </w:tcPr>
          <w:p w14:paraId="222A59B8" w14:textId="77777777" w:rsidR="00454697" w:rsidRDefault="00454697" w:rsidP="00407311"/>
        </w:tc>
      </w:tr>
      <w:tr w:rsidR="00454697" w14:paraId="75A60B01" w14:textId="77777777" w:rsidTr="00407311">
        <w:tc>
          <w:tcPr>
            <w:tcW w:w="4796" w:type="dxa"/>
          </w:tcPr>
          <w:p w14:paraId="72A2F87B" w14:textId="77777777" w:rsidR="00454697" w:rsidRDefault="00454697" w:rsidP="00407311">
            <w:r>
              <w:t>Custom Integrations</w:t>
            </w:r>
          </w:p>
        </w:tc>
        <w:tc>
          <w:tcPr>
            <w:tcW w:w="4797" w:type="dxa"/>
          </w:tcPr>
          <w:p w14:paraId="7123890E" w14:textId="77777777" w:rsidR="00454697" w:rsidRDefault="00454697" w:rsidP="00407311"/>
        </w:tc>
        <w:tc>
          <w:tcPr>
            <w:tcW w:w="4797" w:type="dxa"/>
          </w:tcPr>
          <w:p w14:paraId="7B4DE062" w14:textId="77777777" w:rsidR="00454697" w:rsidRDefault="00454697" w:rsidP="00407311"/>
        </w:tc>
      </w:tr>
      <w:tr w:rsidR="00454697" w14:paraId="7762DA39" w14:textId="77777777" w:rsidTr="00407311">
        <w:tc>
          <w:tcPr>
            <w:tcW w:w="4796" w:type="dxa"/>
          </w:tcPr>
          <w:p w14:paraId="7E012BDB" w14:textId="77777777" w:rsidR="00454697" w:rsidRDefault="00454697" w:rsidP="00407311">
            <w:r>
              <w:t>Other Professional Services</w:t>
            </w:r>
          </w:p>
        </w:tc>
        <w:tc>
          <w:tcPr>
            <w:tcW w:w="4797" w:type="dxa"/>
          </w:tcPr>
          <w:p w14:paraId="0DFC7290" w14:textId="77777777" w:rsidR="00454697" w:rsidRDefault="00454697" w:rsidP="00407311"/>
        </w:tc>
        <w:tc>
          <w:tcPr>
            <w:tcW w:w="4797" w:type="dxa"/>
          </w:tcPr>
          <w:p w14:paraId="28C3B77C" w14:textId="77777777" w:rsidR="00454697" w:rsidRDefault="00454697" w:rsidP="00407311"/>
        </w:tc>
      </w:tr>
      <w:tr w:rsidR="00454697" w14:paraId="5F062BCB" w14:textId="77777777" w:rsidTr="00407311">
        <w:tc>
          <w:tcPr>
            <w:tcW w:w="4796" w:type="dxa"/>
            <w:shd w:val="clear" w:color="auto" w:fill="BFBFBF" w:themeFill="background1" w:themeFillShade="BF"/>
          </w:tcPr>
          <w:p w14:paraId="265AB62B" w14:textId="77777777" w:rsidR="00454697" w:rsidRDefault="00454697" w:rsidP="00407311">
            <w:r>
              <w:t>Total</w:t>
            </w:r>
          </w:p>
        </w:tc>
        <w:tc>
          <w:tcPr>
            <w:tcW w:w="4797" w:type="dxa"/>
            <w:shd w:val="clear" w:color="auto" w:fill="BFBFBF" w:themeFill="background1" w:themeFillShade="BF"/>
          </w:tcPr>
          <w:p w14:paraId="010B5409" w14:textId="77777777" w:rsidR="00454697" w:rsidRDefault="00454697" w:rsidP="00407311"/>
        </w:tc>
        <w:tc>
          <w:tcPr>
            <w:tcW w:w="4797" w:type="dxa"/>
            <w:shd w:val="clear" w:color="auto" w:fill="BFBFBF" w:themeFill="background1" w:themeFillShade="BF"/>
          </w:tcPr>
          <w:p w14:paraId="2AA38A87" w14:textId="77777777" w:rsidR="00454697" w:rsidRDefault="00454697" w:rsidP="00407311"/>
        </w:tc>
      </w:tr>
    </w:tbl>
    <w:p w14:paraId="1D196A2D" w14:textId="77777777" w:rsidR="00454697" w:rsidRPr="00454697" w:rsidRDefault="00454697" w:rsidP="00454697"/>
    <w:p w14:paraId="517B4E49" w14:textId="1FBABDB4" w:rsidR="00813B2B" w:rsidRDefault="00EF246F" w:rsidP="00306186">
      <w:pPr>
        <w:pStyle w:val="Heading1"/>
      </w:pPr>
      <w:r>
        <w:lastRenderedPageBreak/>
        <w:t>Assessment &amp; Recommendation</w:t>
      </w:r>
    </w:p>
    <w:p w14:paraId="439AB649" w14:textId="301C7D3B" w:rsidR="00EF246F" w:rsidRPr="001C48BF" w:rsidRDefault="001C48BF" w:rsidP="00EF246F">
      <w:pPr>
        <w:rPr>
          <w:i/>
          <w:iCs/>
        </w:rPr>
      </w:pPr>
      <w:r w:rsidRPr="001C48BF">
        <w:rPr>
          <w:i/>
          <w:iCs/>
        </w:rPr>
        <w:t xml:space="preserve">Instructions: Write a brief overview to introduce what you are about to </w:t>
      </w:r>
      <w:r w:rsidR="00107322">
        <w:rPr>
          <w:i/>
          <w:iCs/>
        </w:rPr>
        <w:t>analyze</w:t>
      </w:r>
      <w:r w:rsidRPr="001C48BF">
        <w:rPr>
          <w:i/>
          <w:iCs/>
        </w:rPr>
        <w:t>. This is relatively free form, so you can make this short. If you are not sure what to write, skip it and come back to it later.</w:t>
      </w:r>
      <w:r>
        <w:rPr>
          <w:i/>
          <w:iCs/>
        </w:rPr>
        <w:t xml:space="preserve"> After this, you should complete a comparative analysis of how the vendors perform in each major category. You should also identify who is the strongest and weakest in each category if </w:t>
      </w:r>
      <w:r w:rsidR="004A4078">
        <w:rPr>
          <w:i/>
          <w:iCs/>
        </w:rPr>
        <w:t>it</w:t>
      </w:r>
      <w:r>
        <w:rPr>
          <w:i/>
          <w:iCs/>
        </w:rPr>
        <w:t xml:space="preserve"> is clear. If not, you may find that they are relatively equal. You must think critically to </w:t>
      </w:r>
      <w:r w:rsidR="004A4078">
        <w:rPr>
          <w:i/>
          <w:iCs/>
        </w:rPr>
        <w:t>generate high quality insights.</w:t>
      </w:r>
    </w:p>
    <w:p w14:paraId="3C3F2444" w14:textId="33F7C8C2" w:rsidR="0061794B" w:rsidRPr="0061794B" w:rsidRDefault="001C48BF" w:rsidP="001C48BF">
      <w:pPr>
        <w:pStyle w:val="Heading4"/>
      </w:pPr>
      <w:r>
        <w:t>Comparative a</w:t>
      </w:r>
      <w:r w:rsidR="0009086B">
        <w:t>nalysis of requirements</w:t>
      </w:r>
      <w:r>
        <w:t xml:space="preserve"> 1</w:t>
      </w:r>
    </w:p>
    <w:p w14:paraId="76D611AD" w14:textId="32D4D3A8" w:rsidR="00EE7540" w:rsidRPr="00EE7540" w:rsidRDefault="001C48BF" w:rsidP="001C48BF">
      <w:pPr>
        <w:pStyle w:val="Heading4"/>
      </w:pPr>
      <w:r>
        <w:t>Comparative analysis of requirements 2</w:t>
      </w:r>
    </w:p>
    <w:p w14:paraId="18B7B17A" w14:textId="77777777" w:rsidR="001C48BF" w:rsidRDefault="001C48BF" w:rsidP="0009086B">
      <w:pPr>
        <w:pStyle w:val="Heading4"/>
      </w:pPr>
      <w:r>
        <w:t>Comparative analysis of requirements 3</w:t>
      </w:r>
    </w:p>
    <w:p w14:paraId="369810BD" w14:textId="1372085E" w:rsidR="0009086B" w:rsidRDefault="0009086B" w:rsidP="0009086B">
      <w:pPr>
        <w:pStyle w:val="Heading4"/>
      </w:pPr>
      <w:r>
        <w:t>Overall Recommendation</w:t>
      </w:r>
    </w:p>
    <w:p w14:paraId="315002BC" w14:textId="18A2E756" w:rsidR="001C48BF" w:rsidRDefault="001C48BF" w:rsidP="001C48BF">
      <w:pPr>
        <w:rPr>
          <w:i/>
          <w:iCs/>
        </w:rPr>
      </w:pPr>
      <w:r>
        <w:rPr>
          <w:i/>
          <w:iCs/>
        </w:rPr>
        <w:t xml:space="preserve">Instructions: This is the most important section of the report. It is where you make your final recommendation for who you think should be chosen. Be sure to clearly articulate why. </w:t>
      </w:r>
      <w:r w:rsidR="00420324">
        <w:rPr>
          <w:i/>
          <w:iCs/>
        </w:rPr>
        <w:t>Refer</w:t>
      </w:r>
      <w:r>
        <w:rPr>
          <w:i/>
          <w:iCs/>
        </w:rPr>
        <w:t xml:space="preserve"> to the objectives we identified at the beginning of the report. You should include a cost comparison here. I have put a table below to help you organize this information.</w:t>
      </w:r>
    </w:p>
    <w:tbl>
      <w:tblPr>
        <w:tblStyle w:val="TableGrid"/>
        <w:tblW w:w="0" w:type="auto"/>
        <w:tblLook w:val="04A0" w:firstRow="1" w:lastRow="0" w:firstColumn="1" w:lastColumn="0" w:noHBand="0" w:noVBand="1"/>
      </w:tblPr>
      <w:tblGrid>
        <w:gridCol w:w="2750"/>
        <w:gridCol w:w="3106"/>
        <w:gridCol w:w="2907"/>
        <w:gridCol w:w="2877"/>
        <w:gridCol w:w="2750"/>
      </w:tblGrid>
      <w:tr w:rsidR="00454697" w14:paraId="52F15871" w14:textId="5EC63087" w:rsidTr="00454697">
        <w:tc>
          <w:tcPr>
            <w:tcW w:w="2750" w:type="dxa"/>
          </w:tcPr>
          <w:p w14:paraId="7C6A54A0" w14:textId="5CD604FB" w:rsidR="00454697" w:rsidRDefault="00454697" w:rsidP="001C48BF">
            <w:pPr>
              <w:rPr>
                <w:i/>
                <w:iCs/>
              </w:rPr>
            </w:pPr>
            <w:r>
              <w:rPr>
                <w:i/>
                <w:iCs/>
              </w:rPr>
              <w:t>Vendors</w:t>
            </w:r>
          </w:p>
        </w:tc>
        <w:tc>
          <w:tcPr>
            <w:tcW w:w="3106" w:type="dxa"/>
          </w:tcPr>
          <w:p w14:paraId="163D7EDB" w14:textId="059588A9" w:rsidR="00454697" w:rsidRDefault="00454697" w:rsidP="001C48BF">
            <w:pPr>
              <w:rPr>
                <w:i/>
                <w:iCs/>
              </w:rPr>
            </w:pPr>
            <w:r>
              <w:rPr>
                <w:i/>
                <w:iCs/>
              </w:rPr>
              <w:t>Implementation Cost</w:t>
            </w:r>
          </w:p>
        </w:tc>
        <w:tc>
          <w:tcPr>
            <w:tcW w:w="2907" w:type="dxa"/>
          </w:tcPr>
          <w:p w14:paraId="50384D6E" w14:textId="50B9BCCA" w:rsidR="00454697" w:rsidRDefault="00454697" w:rsidP="001C48BF">
            <w:pPr>
              <w:rPr>
                <w:i/>
                <w:iCs/>
              </w:rPr>
            </w:pPr>
            <w:r>
              <w:rPr>
                <w:i/>
                <w:iCs/>
              </w:rPr>
              <w:t>Annual Cost</w:t>
            </w:r>
          </w:p>
        </w:tc>
        <w:tc>
          <w:tcPr>
            <w:tcW w:w="2877" w:type="dxa"/>
          </w:tcPr>
          <w:p w14:paraId="1AFF65CE" w14:textId="01277CC4" w:rsidR="00454697" w:rsidRDefault="00454697" w:rsidP="001C48BF">
            <w:pPr>
              <w:rPr>
                <w:i/>
                <w:iCs/>
              </w:rPr>
            </w:pPr>
            <w:r>
              <w:rPr>
                <w:i/>
                <w:iCs/>
              </w:rPr>
              <w:t>Other Costs</w:t>
            </w:r>
          </w:p>
        </w:tc>
        <w:tc>
          <w:tcPr>
            <w:tcW w:w="2750" w:type="dxa"/>
          </w:tcPr>
          <w:p w14:paraId="74408BD9" w14:textId="3889560D" w:rsidR="00454697" w:rsidRDefault="00454697" w:rsidP="001C48BF">
            <w:pPr>
              <w:rPr>
                <w:i/>
                <w:iCs/>
              </w:rPr>
            </w:pPr>
            <w:r>
              <w:rPr>
                <w:i/>
                <w:iCs/>
              </w:rPr>
              <w:t>Total</w:t>
            </w:r>
          </w:p>
        </w:tc>
      </w:tr>
      <w:tr w:rsidR="00454697" w14:paraId="343C17D0" w14:textId="77777777" w:rsidTr="00454697">
        <w:tc>
          <w:tcPr>
            <w:tcW w:w="2750" w:type="dxa"/>
          </w:tcPr>
          <w:p w14:paraId="278BC8FD" w14:textId="03FEC6A2" w:rsidR="00454697" w:rsidRDefault="00454697" w:rsidP="001C48BF">
            <w:pPr>
              <w:rPr>
                <w:i/>
                <w:iCs/>
              </w:rPr>
            </w:pPr>
            <w:r>
              <w:rPr>
                <w:i/>
                <w:iCs/>
              </w:rPr>
              <w:t>System 1</w:t>
            </w:r>
          </w:p>
        </w:tc>
        <w:tc>
          <w:tcPr>
            <w:tcW w:w="3106" w:type="dxa"/>
          </w:tcPr>
          <w:p w14:paraId="38AA52E0" w14:textId="77777777" w:rsidR="00454697" w:rsidRDefault="00454697" w:rsidP="001C48BF">
            <w:pPr>
              <w:rPr>
                <w:i/>
                <w:iCs/>
              </w:rPr>
            </w:pPr>
          </w:p>
        </w:tc>
        <w:tc>
          <w:tcPr>
            <w:tcW w:w="2907" w:type="dxa"/>
          </w:tcPr>
          <w:p w14:paraId="793A215B" w14:textId="77777777" w:rsidR="00454697" w:rsidRDefault="00454697" w:rsidP="001C48BF">
            <w:pPr>
              <w:rPr>
                <w:i/>
                <w:iCs/>
              </w:rPr>
            </w:pPr>
          </w:p>
        </w:tc>
        <w:tc>
          <w:tcPr>
            <w:tcW w:w="2877" w:type="dxa"/>
          </w:tcPr>
          <w:p w14:paraId="461E92EC" w14:textId="77777777" w:rsidR="00454697" w:rsidRDefault="00454697" w:rsidP="001C48BF">
            <w:pPr>
              <w:rPr>
                <w:i/>
                <w:iCs/>
              </w:rPr>
            </w:pPr>
          </w:p>
        </w:tc>
        <w:tc>
          <w:tcPr>
            <w:tcW w:w="2750" w:type="dxa"/>
          </w:tcPr>
          <w:p w14:paraId="1DF7531C" w14:textId="77777777" w:rsidR="00454697" w:rsidRDefault="00454697" w:rsidP="001C48BF">
            <w:pPr>
              <w:rPr>
                <w:i/>
                <w:iCs/>
              </w:rPr>
            </w:pPr>
          </w:p>
        </w:tc>
      </w:tr>
      <w:tr w:rsidR="00454697" w14:paraId="7821FD4A" w14:textId="77777777" w:rsidTr="00454697">
        <w:tc>
          <w:tcPr>
            <w:tcW w:w="2750" w:type="dxa"/>
          </w:tcPr>
          <w:p w14:paraId="7B635484" w14:textId="20157BD2" w:rsidR="00454697" w:rsidRDefault="00454697" w:rsidP="001C48BF">
            <w:pPr>
              <w:rPr>
                <w:i/>
                <w:iCs/>
              </w:rPr>
            </w:pPr>
            <w:r>
              <w:rPr>
                <w:i/>
                <w:iCs/>
              </w:rPr>
              <w:t>System 2</w:t>
            </w:r>
          </w:p>
        </w:tc>
        <w:tc>
          <w:tcPr>
            <w:tcW w:w="3106" w:type="dxa"/>
          </w:tcPr>
          <w:p w14:paraId="2CAE51A0" w14:textId="77777777" w:rsidR="00454697" w:rsidRDefault="00454697" w:rsidP="001C48BF">
            <w:pPr>
              <w:rPr>
                <w:i/>
                <w:iCs/>
              </w:rPr>
            </w:pPr>
          </w:p>
        </w:tc>
        <w:tc>
          <w:tcPr>
            <w:tcW w:w="2907" w:type="dxa"/>
          </w:tcPr>
          <w:p w14:paraId="367E42C3" w14:textId="77777777" w:rsidR="00454697" w:rsidRDefault="00454697" w:rsidP="001C48BF">
            <w:pPr>
              <w:rPr>
                <w:i/>
                <w:iCs/>
              </w:rPr>
            </w:pPr>
          </w:p>
        </w:tc>
        <w:tc>
          <w:tcPr>
            <w:tcW w:w="2877" w:type="dxa"/>
          </w:tcPr>
          <w:p w14:paraId="24D4124D" w14:textId="77777777" w:rsidR="00454697" w:rsidRDefault="00454697" w:rsidP="001C48BF">
            <w:pPr>
              <w:rPr>
                <w:i/>
                <w:iCs/>
              </w:rPr>
            </w:pPr>
          </w:p>
        </w:tc>
        <w:tc>
          <w:tcPr>
            <w:tcW w:w="2750" w:type="dxa"/>
          </w:tcPr>
          <w:p w14:paraId="76CED72E" w14:textId="77777777" w:rsidR="00454697" w:rsidRDefault="00454697" w:rsidP="001C48BF">
            <w:pPr>
              <w:rPr>
                <w:i/>
                <w:iCs/>
              </w:rPr>
            </w:pPr>
          </w:p>
        </w:tc>
      </w:tr>
      <w:tr w:rsidR="00454697" w14:paraId="7AA91A39" w14:textId="77777777" w:rsidTr="00454697">
        <w:tc>
          <w:tcPr>
            <w:tcW w:w="2750" w:type="dxa"/>
          </w:tcPr>
          <w:p w14:paraId="7DF98A5F" w14:textId="0DA0E0A0" w:rsidR="00454697" w:rsidRDefault="00454697" w:rsidP="001C48BF">
            <w:pPr>
              <w:rPr>
                <w:i/>
                <w:iCs/>
              </w:rPr>
            </w:pPr>
            <w:r>
              <w:rPr>
                <w:i/>
                <w:iCs/>
              </w:rPr>
              <w:t>System 3</w:t>
            </w:r>
          </w:p>
        </w:tc>
        <w:tc>
          <w:tcPr>
            <w:tcW w:w="3106" w:type="dxa"/>
          </w:tcPr>
          <w:p w14:paraId="693E6D19" w14:textId="77777777" w:rsidR="00454697" w:rsidRDefault="00454697" w:rsidP="001C48BF">
            <w:pPr>
              <w:rPr>
                <w:i/>
                <w:iCs/>
              </w:rPr>
            </w:pPr>
          </w:p>
        </w:tc>
        <w:tc>
          <w:tcPr>
            <w:tcW w:w="2907" w:type="dxa"/>
          </w:tcPr>
          <w:p w14:paraId="1AEC4B66" w14:textId="77777777" w:rsidR="00454697" w:rsidRDefault="00454697" w:rsidP="001C48BF">
            <w:pPr>
              <w:rPr>
                <w:i/>
                <w:iCs/>
              </w:rPr>
            </w:pPr>
          </w:p>
        </w:tc>
        <w:tc>
          <w:tcPr>
            <w:tcW w:w="2877" w:type="dxa"/>
          </w:tcPr>
          <w:p w14:paraId="7615506F" w14:textId="77777777" w:rsidR="00454697" w:rsidRDefault="00454697" w:rsidP="001C48BF">
            <w:pPr>
              <w:rPr>
                <w:i/>
                <w:iCs/>
              </w:rPr>
            </w:pPr>
          </w:p>
        </w:tc>
        <w:tc>
          <w:tcPr>
            <w:tcW w:w="2750" w:type="dxa"/>
          </w:tcPr>
          <w:p w14:paraId="2ABB9DFF" w14:textId="77777777" w:rsidR="00454697" w:rsidRDefault="00454697" w:rsidP="001C48BF">
            <w:pPr>
              <w:rPr>
                <w:i/>
                <w:iCs/>
              </w:rPr>
            </w:pPr>
          </w:p>
        </w:tc>
      </w:tr>
    </w:tbl>
    <w:p w14:paraId="2A414707" w14:textId="39ABC0A1" w:rsidR="00DC1983" w:rsidRDefault="00DC1983" w:rsidP="00E75B34">
      <w:pPr>
        <w:pStyle w:val="Heading1"/>
      </w:pPr>
      <w:r>
        <w:t>Additional Insight</w:t>
      </w:r>
    </w:p>
    <w:p w14:paraId="66B60119" w14:textId="307A74DE" w:rsidR="00A748A2" w:rsidRPr="00E75B34" w:rsidRDefault="00E75B34" w:rsidP="00E75B34">
      <w:pPr>
        <w:rPr>
          <w:i/>
          <w:iCs/>
        </w:rPr>
      </w:pPr>
      <w:r>
        <w:rPr>
          <w:i/>
          <w:iCs/>
        </w:rPr>
        <w:t>Instructions: This is your chance to add anything else that does not fit in the rest of the document. You may want to talk about other consideration</w:t>
      </w:r>
      <w:r w:rsidR="00FF14AC">
        <w:rPr>
          <w:i/>
          <w:iCs/>
        </w:rPr>
        <w:t>s</w:t>
      </w:r>
      <w:r>
        <w:rPr>
          <w:i/>
          <w:iCs/>
        </w:rPr>
        <w:t xml:space="preserve"> for long term planning, or anything that comes to mind.</w:t>
      </w:r>
    </w:p>
    <w:sectPr w:rsidR="00A748A2" w:rsidRPr="00E75B34">
      <w:head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72307" w14:textId="77777777" w:rsidR="004954FC" w:rsidRDefault="004954FC" w:rsidP="009644D8">
      <w:pPr>
        <w:spacing w:after="0" w:line="240" w:lineRule="auto"/>
      </w:pPr>
      <w:r>
        <w:separator/>
      </w:r>
    </w:p>
  </w:endnote>
  <w:endnote w:type="continuationSeparator" w:id="0">
    <w:p w14:paraId="5289160F" w14:textId="77777777" w:rsidR="004954FC" w:rsidRDefault="004954FC" w:rsidP="00964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A1EFE" w14:textId="77777777" w:rsidR="004954FC" w:rsidRDefault="004954FC" w:rsidP="009644D8">
      <w:pPr>
        <w:spacing w:after="0" w:line="240" w:lineRule="auto"/>
      </w:pPr>
      <w:r>
        <w:separator/>
      </w:r>
    </w:p>
  </w:footnote>
  <w:footnote w:type="continuationSeparator" w:id="0">
    <w:p w14:paraId="5A0FC25F" w14:textId="77777777" w:rsidR="004954FC" w:rsidRDefault="004954FC" w:rsidP="009644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C714D" w14:textId="64E4A38A" w:rsidR="00306186" w:rsidRDefault="00306186">
    <w:pPr>
      <w:pStyle w:val="Header"/>
    </w:pPr>
    <w:r>
      <w:rPr>
        <w:noProof/>
      </w:rPr>
      <w:drawing>
        <wp:anchor distT="0" distB="0" distL="114300" distR="114300" simplePos="0" relativeHeight="251659264" behindDoc="0" locked="0" layoutInCell="1" allowOverlap="1" wp14:anchorId="3262D141" wp14:editId="466C44C0">
          <wp:simplePos x="0" y="0"/>
          <wp:positionH relativeFrom="margin">
            <wp:posOffset>0</wp:posOffset>
          </wp:positionH>
          <wp:positionV relativeFrom="paragraph">
            <wp:posOffset>170815</wp:posOffset>
          </wp:positionV>
          <wp:extent cx="2771775" cy="819785"/>
          <wp:effectExtent l="0" t="0" r="9525" b="0"/>
          <wp:wrapTopAndBottom/>
          <wp:docPr id="689507580" name="Picture 689507580" descr="A black and gol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507580" name="Picture 689507580" descr="A black and gold logo&#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71775" cy="819785"/>
                  </a:xfrm>
                  <a:prstGeom prst="rect">
                    <a:avLst/>
                  </a:prstGeom>
                </pic:spPr>
              </pic:pic>
            </a:graphicData>
          </a:graphic>
        </wp:anchor>
      </w:drawing>
    </w:r>
  </w:p>
</w:hdr>
</file>

<file path=word/intelligence.xml><?xml version="1.0" encoding="utf-8"?>
<int:Intelligence xmlns:int="http://schemas.microsoft.com/office/intelligence/2019/intelligence">
  <int:IntelligenceSettings/>
  <int:Manifest>
    <int:WordHash hashCode="QRzTRe2PnPjF0T" id="7X5iHJwX"/>
    <int:WordHash hashCode="6F1A2G2WrRrQRz" id="Js/yc85h"/>
    <int:WordHash hashCode="Tb7dpyxtdt5liG" id="Q44gYRM0"/>
  </int:Manifest>
  <int:Observations>
    <int:Content id="7X5iHJwX">
      <int:Rejection type="LegacyProofing"/>
    </int:Content>
    <int:Content id="Js/yc85h"/>
    <int:Content id="Q44gYRM0">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D6198"/>
    <w:multiLevelType w:val="hybridMultilevel"/>
    <w:tmpl w:val="BA9210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42A3448"/>
    <w:multiLevelType w:val="hybridMultilevel"/>
    <w:tmpl w:val="CF94E52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17351AE"/>
    <w:multiLevelType w:val="hybridMultilevel"/>
    <w:tmpl w:val="9A7E3A4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23A175D"/>
    <w:multiLevelType w:val="hybridMultilevel"/>
    <w:tmpl w:val="09DEE59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E9476BD"/>
    <w:multiLevelType w:val="hybridMultilevel"/>
    <w:tmpl w:val="0B0E550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64A97FC9"/>
    <w:multiLevelType w:val="hybridMultilevel"/>
    <w:tmpl w:val="9A7E3A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28968986">
    <w:abstractNumId w:val="3"/>
  </w:num>
  <w:num w:numId="2" w16cid:durableId="584847645">
    <w:abstractNumId w:val="2"/>
  </w:num>
  <w:num w:numId="3" w16cid:durableId="417990542">
    <w:abstractNumId w:val="1"/>
  </w:num>
  <w:num w:numId="4" w16cid:durableId="32926508">
    <w:abstractNumId w:val="4"/>
  </w:num>
  <w:num w:numId="5" w16cid:durableId="94449017">
    <w:abstractNumId w:val="5"/>
  </w:num>
  <w:num w:numId="6" w16cid:durableId="1106077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37FB81C"/>
    <w:rsid w:val="0005460D"/>
    <w:rsid w:val="000635E7"/>
    <w:rsid w:val="000707B3"/>
    <w:rsid w:val="00070DB7"/>
    <w:rsid w:val="00071A33"/>
    <w:rsid w:val="000856A0"/>
    <w:rsid w:val="0009086B"/>
    <w:rsid w:val="000952E4"/>
    <w:rsid w:val="000D7175"/>
    <w:rsid w:val="000F141B"/>
    <w:rsid w:val="00107322"/>
    <w:rsid w:val="001135D0"/>
    <w:rsid w:val="001332D0"/>
    <w:rsid w:val="001626F2"/>
    <w:rsid w:val="00162BEA"/>
    <w:rsid w:val="0017397A"/>
    <w:rsid w:val="001C09E2"/>
    <w:rsid w:val="001C48BF"/>
    <w:rsid w:val="001C4DEA"/>
    <w:rsid w:val="001E4DC1"/>
    <w:rsid w:val="001E4E13"/>
    <w:rsid w:val="0024523E"/>
    <w:rsid w:val="00263F1E"/>
    <w:rsid w:val="002E5075"/>
    <w:rsid w:val="00306186"/>
    <w:rsid w:val="0034230E"/>
    <w:rsid w:val="00352E84"/>
    <w:rsid w:val="003A173C"/>
    <w:rsid w:val="003C7AB6"/>
    <w:rsid w:val="003E3E44"/>
    <w:rsid w:val="003E5488"/>
    <w:rsid w:val="003E6007"/>
    <w:rsid w:val="00420324"/>
    <w:rsid w:val="00454697"/>
    <w:rsid w:val="004741F9"/>
    <w:rsid w:val="00493EF2"/>
    <w:rsid w:val="004954FC"/>
    <w:rsid w:val="004A0526"/>
    <w:rsid w:val="004A4078"/>
    <w:rsid w:val="004A5A6C"/>
    <w:rsid w:val="004E3839"/>
    <w:rsid w:val="00510907"/>
    <w:rsid w:val="0052418C"/>
    <w:rsid w:val="005949AA"/>
    <w:rsid w:val="005E14A5"/>
    <w:rsid w:val="0061794B"/>
    <w:rsid w:val="00623F2D"/>
    <w:rsid w:val="00626403"/>
    <w:rsid w:val="0065140B"/>
    <w:rsid w:val="006730BF"/>
    <w:rsid w:val="00673251"/>
    <w:rsid w:val="00676518"/>
    <w:rsid w:val="006818E1"/>
    <w:rsid w:val="006A3021"/>
    <w:rsid w:val="006A7ABE"/>
    <w:rsid w:val="006D683A"/>
    <w:rsid w:val="006F121B"/>
    <w:rsid w:val="007412AB"/>
    <w:rsid w:val="0075175F"/>
    <w:rsid w:val="007737A8"/>
    <w:rsid w:val="007809A2"/>
    <w:rsid w:val="007C2E3E"/>
    <w:rsid w:val="007E2BC7"/>
    <w:rsid w:val="007F1984"/>
    <w:rsid w:val="00813B2B"/>
    <w:rsid w:val="00875DC8"/>
    <w:rsid w:val="0088322F"/>
    <w:rsid w:val="008D4762"/>
    <w:rsid w:val="0090336D"/>
    <w:rsid w:val="009241F9"/>
    <w:rsid w:val="00932E18"/>
    <w:rsid w:val="00945D09"/>
    <w:rsid w:val="009513C9"/>
    <w:rsid w:val="00951E17"/>
    <w:rsid w:val="009644D8"/>
    <w:rsid w:val="009A07A1"/>
    <w:rsid w:val="009B7699"/>
    <w:rsid w:val="009C428F"/>
    <w:rsid w:val="009D71F2"/>
    <w:rsid w:val="00A13C6B"/>
    <w:rsid w:val="00A23556"/>
    <w:rsid w:val="00A36D2B"/>
    <w:rsid w:val="00A4439D"/>
    <w:rsid w:val="00A51F2F"/>
    <w:rsid w:val="00A62E2C"/>
    <w:rsid w:val="00A748A2"/>
    <w:rsid w:val="00A90C6E"/>
    <w:rsid w:val="00A915B1"/>
    <w:rsid w:val="00AB03E2"/>
    <w:rsid w:val="00AD0FB4"/>
    <w:rsid w:val="00B20779"/>
    <w:rsid w:val="00B50394"/>
    <w:rsid w:val="00B82780"/>
    <w:rsid w:val="00BC68B1"/>
    <w:rsid w:val="00BD1AAD"/>
    <w:rsid w:val="00BD2AF7"/>
    <w:rsid w:val="00BD6DBF"/>
    <w:rsid w:val="00BE1921"/>
    <w:rsid w:val="00C054FC"/>
    <w:rsid w:val="00C23CDB"/>
    <w:rsid w:val="00C9211E"/>
    <w:rsid w:val="00C96EEF"/>
    <w:rsid w:val="00CA72D5"/>
    <w:rsid w:val="00CB204A"/>
    <w:rsid w:val="00CF16E6"/>
    <w:rsid w:val="00CF75E7"/>
    <w:rsid w:val="00D100CF"/>
    <w:rsid w:val="00D172AE"/>
    <w:rsid w:val="00D430A1"/>
    <w:rsid w:val="00D533FB"/>
    <w:rsid w:val="00D86B5D"/>
    <w:rsid w:val="00DB388E"/>
    <w:rsid w:val="00DC1983"/>
    <w:rsid w:val="00DC3E8A"/>
    <w:rsid w:val="00DD61FE"/>
    <w:rsid w:val="00DF6D4E"/>
    <w:rsid w:val="00E43D26"/>
    <w:rsid w:val="00E458FC"/>
    <w:rsid w:val="00E746FA"/>
    <w:rsid w:val="00E75B34"/>
    <w:rsid w:val="00E851B0"/>
    <w:rsid w:val="00ED560E"/>
    <w:rsid w:val="00EE5610"/>
    <w:rsid w:val="00EE7540"/>
    <w:rsid w:val="00EF211C"/>
    <w:rsid w:val="00EF246F"/>
    <w:rsid w:val="00F1022A"/>
    <w:rsid w:val="00F24DB4"/>
    <w:rsid w:val="00F407F0"/>
    <w:rsid w:val="00F45897"/>
    <w:rsid w:val="00F573CE"/>
    <w:rsid w:val="00F677F0"/>
    <w:rsid w:val="00FB4F7A"/>
    <w:rsid w:val="00FC3346"/>
    <w:rsid w:val="00FC7412"/>
    <w:rsid w:val="00FE05D5"/>
    <w:rsid w:val="00FF14AC"/>
    <w:rsid w:val="00FF5807"/>
    <w:rsid w:val="04173E78"/>
    <w:rsid w:val="06ADB285"/>
    <w:rsid w:val="07B635A9"/>
    <w:rsid w:val="1517757D"/>
    <w:rsid w:val="15DD5B9C"/>
    <w:rsid w:val="15F43D80"/>
    <w:rsid w:val="15F629AA"/>
    <w:rsid w:val="1E0C2A65"/>
    <w:rsid w:val="1EB1D258"/>
    <w:rsid w:val="1ED7540A"/>
    <w:rsid w:val="1EEE5B3D"/>
    <w:rsid w:val="237FB81C"/>
    <w:rsid w:val="27B18D4E"/>
    <w:rsid w:val="2CA8DA70"/>
    <w:rsid w:val="2D5F3E08"/>
    <w:rsid w:val="2DC7A089"/>
    <w:rsid w:val="3AAA56FB"/>
    <w:rsid w:val="3F5C82DC"/>
    <w:rsid w:val="439EF43F"/>
    <w:rsid w:val="45BDC8E7"/>
    <w:rsid w:val="46E343DB"/>
    <w:rsid w:val="525F9BCC"/>
    <w:rsid w:val="54DCBBC8"/>
    <w:rsid w:val="59786275"/>
    <w:rsid w:val="5CE5315A"/>
    <w:rsid w:val="5DA02308"/>
    <w:rsid w:val="5E45BA0F"/>
    <w:rsid w:val="60A2C6F9"/>
    <w:rsid w:val="6C9EFC43"/>
    <w:rsid w:val="6D374853"/>
    <w:rsid w:val="7865A832"/>
    <w:rsid w:val="7CD444F1"/>
    <w:rsid w:val="7E837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FB81C"/>
  <w15:chartTrackingRefBased/>
  <w15:docId w15:val="{D86D0615-85EA-48D9-BEE9-079683349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697"/>
  </w:style>
  <w:style w:type="paragraph" w:styleId="Heading1">
    <w:name w:val="heading 1"/>
    <w:basedOn w:val="Normal"/>
    <w:next w:val="Normal"/>
    <w:link w:val="Heading1Char"/>
    <w:autoRedefine/>
    <w:uiPriority w:val="9"/>
    <w:qFormat/>
    <w:rsid w:val="00420324"/>
    <w:pPr>
      <w:keepNext/>
      <w:keepLines/>
      <w:spacing w:before="240" w:after="120" w:line="240" w:lineRule="auto"/>
      <w:outlineLvl w:val="0"/>
    </w:pPr>
    <w:rPr>
      <w:rFonts w:asciiTheme="majorHAnsi" w:eastAsiaTheme="majorEastAsia" w:hAnsiTheme="majorHAnsi" w:cstheme="majorBidi"/>
      <w:color w:val="806000" w:themeColor="accent4" w:themeShade="80"/>
      <w:sz w:val="32"/>
      <w:szCs w:val="26"/>
    </w:rPr>
  </w:style>
  <w:style w:type="paragraph" w:styleId="Heading2">
    <w:name w:val="heading 2"/>
    <w:basedOn w:val="Normal"/>
    <w:next w:val="Normal"/>
    <w:link w:val="Heading2Char"/>
    <w:autoRedefine/>
    <w:uiPriority w:val="9"/>
    <w:unhideWhenUsed/>
    <w:qFormat/>
    <w:rsid w:val="00306186"/>
    <w:pPr>
      <w:keepNext/>
      <w:keepLines/>
      <w:spacing w:before="240" w:after="0" w:line="240" w:lineRule="auto"/>
      <w:outlineLvl w:val="1"/>
    </w:pPr>
    <w:rPr>
      <w:rFonts w:asciiTheme="majorHAnsi" w:eastAsiaTheme="majorEastAsia" w:hAnsiTheme="majorHAnsi" w:cstheme="majorBidi"/>
      <w:color w:val="000000" w:themeColor="text1"/>
      <w:sz w:val="26"/>
      <w:szCs w:val="26"/>
    </w:rPr>
  </w:style>
  <w:style w:type="paragraph" w:styleId="Heading3">
    <w:name w:val="heading 3"/>
    <w:basedOn w:val="Normal"/>
    <w:next w:val="Normal"/>
    <w:link w:val="Heading3Char"/>
    <w:autoRedefine/>
    <w:uiPriority w:val="9"/>
    <w:unhideWhenUsed/>
    <w:qFormat/>
    <w:rsid w:val="003E5488"/>
    <w:pPr>
      <w:keepNext/>
      <w:keepLines/>
      <w:spacing w:before="240" w:after="0" w:line="240" w:lineRule="auto"/>
      <w:outlineLvl w:val="2"/>
    </w:pPr>
    <w:rPr>
      <w:rFonts w:asciiTheme="majorHAnsi" w:eastAsiaTheme="majorEastAsia" w:hAnsiTheme="majorHAnsi" w:cstheme="majorBidi"/>
      <w:color w:val="806000" w:themeColor="accent4" w:themeShade="80"/>
      <w:sz w:val="28"/>
      <w:szCs w:val="24"/>
    </w:rPr>
  </w:style>
  <w:style w:type="paragraph" w:styleId="Heading4">
    <w:name w:val="heading 4"/>
    <w:basedOn w:val="Normal"/>
    <w:next w:val="Normal"/>
    <w:link w:val="Heading4Char"/>
    <w:autoRedefine/>
    <w:uiPriority w:val="9"/>
    <w:unhideWhenUsed/>
    <w:qFormat/>
    <w:rsid w:val="00CF75E7"/>
    <w:pPr>
      <w:keepNext/>
      <w:keepLines/>
      <w:spacing w:before="240" w:after="0" w:line="240" w:lineRule="auto"/>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324"/>
    <w:rPr>
      <w:rFonts w:asciiTheme="majorHAnsi" w:eastAsiaTheme="majorEastAsia" w:hAnsiTheme="majorHAnsi" w:cstheme="majorBidi"/>
      <w:color w:val="806000" w:themeColor="accent4" w:themeShade="80"/>
      <w:sz w:val="32"/>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3E5488"/>
    <w:rPr>
      <w:rFonts w:asciiTheme="majorHAnsi" w:eastAsiaTheme="majorEastAsia" w:hAnsiTheme="majorHAnsi" w:cstheme="majorBidi"/>
      <w:color w:val="806000" w:themeColor="accent4" w:themeShade="80"/>
      <w:sz w:val="28"/>
      <w:szCs w:val="24"/>
    </w:rPr>
  </w:style>
  <w:style w:type="paragraph" w:styleId="ListParagraph">
    <w:name w:val="List Paragraph"/>
    <w:basedOn w:val="Normal"/>
    <w:uiPriority w:val="34"/>
    <w:qFormat/>
    <w:rsid w:val="006730BF"/>
    <w:pPr>
      <w:ind w:left="720"/>
      <w:contextualSpacing/>
    </w:pPr>
  </w:style>
  <w:style w:type="character" w:customStyle="1" w:styleId="Heading2Char">
    <w:name w:val="Heading 2 Char"/>
    <w:basedOn w:val="DefaultParagraphFont"/>
    <w:link w:val="Heading2"/>
    <w:uiPriority w:val="9"/>
    <w:rsid w:val="00306186"/>
    <w:rPr>
      <w:rFonts w:asciiTheme="majorHAnsi" w:eastAsiaTheme="majorEastAsia" w:hAnsiTheme="majorHAnsi" w:cstheme="majorBidi"/>
      <w:color w:val="000000" w:themeColor="text1"/>
      <w:sz w:val="26"/>
      <w:szCs w:val="26"/>
    </w:rPr>
  </w:style>
  <w:style w:type="character" w:customStyle="1" w:styleId="Heading4Char">
    <w:name w:val="Heading 4 Char"/>
    <w:basedOn w:val="DefaultParagraphFont"/>
    <w:link w:val="Heading4"/>
    <w:uiPriority w:val="9"/>
    <w:rsid w:val="00CF75E7"/>
    <w:rPr>
      <w:rFonts w:asciiTheme="majorHAnsi" w:eastAsiaTheme="majorEastAsia" w:hAnsiTheme="majorHAnsi" w:cstheme="majorBidi"/>
      <w:i/>
      <w:iCs/>
    </w:rPr>
  </w:style>
  <w:style w:type="character" w:styleId="Hyperlink">
    <w:name w:val="Hyperlink"/>
    <w:basedOn w:val="DefaultParagraphFont"/>
    <w:uiPriority w:val="99"/>
    <w:unhideWhenUsed/>
    <w:rsid w:val="000D7175"/>
    <w:rPr>
      <w:color w:val="0563C1" w:themeColor="hyperlink"/>
      <w:u w:val="single"/>
    </w:rPr>
  </w:style>
  <w:style w:type="character" w:styleId="UnresolvedMention">
    <w:name w:val="Unresolved Mention"/>
    <w:basedOn w:val="DefaultParagraphFont"/>
    <w:uiPriority w:val="99"/>
    <w:semiHidden/>
    <w:unhideWhenUsed/>
    <w:rsid w:val="000D7175"/>
    <w:rPr>
      <w:color w:val="605E5C"/>
      <w:shd w:val="clear" w:color="auto" w:fill="E1DFDD"/>
    </w:rPr>
  </w:style>
  <w:style w:type="paragraph" w:styleId="FootnoteText">
    <w:name w:val="footnote text"/>
    <w:basedOn w:val="Normal"/>
    <w:link w:val="FootnoteTextChar"/>
    <w:uiPriority w:val="99"/>
    <w:semiHidden/>
    <w:unhideWhenUsed/>
    <w:rsid w:val="009644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44D8"/>
    <w:rPr>
      <w:sz w:val="20"/>
      <w:szCs w:val="20"/>
    </w:rPr>
  </w:style>
  <w:style w:type="character" w:styleId="FootnoteReference">
    <w:name w:val="footnote reference"/>
    <w:basedOn w:val="DefaultParagraphFont"/>
    <w:uiPriority w:val="99"/>
    <w:semiHidden/>
    <w:unhideWhenUsed/>
    <w:rsid w:val="009644D8"/>
    <w:rPr>
      <w:vertAlign w:val="superscript"/>
    </w:rPr>
  </w:style>
  <w:style w:type="character" w:styleId="FollowedHyperlink">
    <w:name w:val="FollowedHyperlink"/>
    <w:basedOn w:val="DefaultParagraphFont"/>
    <w:uiPriority w:val="99"/>
    <w:semiHidden/>
    <w:unhideWhenUsed/>
    <w:rsid w:val="007412AB"/>
    <w:rPr>
      <w:color w:val="954F72" w:themeColor="followedHyperlink"/>
      <w:u w:val="single"/>
    </w:rPr>
  </w:style>
  <w:style w:type="paragraph" w:styleId="Header">
    <w:name w:val="header"/>
    <w:basedOn w:val="Normal"/>
    <w:link w:val="HeaderChar"/>
    <w:uiPriority w:val="99"/>
    <w:unhideWhenUsed/>
    <w:rsid w:val="003061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186"/>
  </w:style>
  <w:style w:type="paragraph" w:styleId="Footer">
    <w:name w:val="footer"/>
    <w:basedOn w:val="Normal"/>
    <w:link w:val="FooterChar"/>
    <w:uiPriority w:val="99"/>
    <w:unhideWhenUsed/>
    <w:rsid w:val="003061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186"/>
  </w:style>
  <w:style w:type="paragraph" w:styleId="Title">
    <w:name w:val="Title"/>
    <w:basedOn w:val="Normal"/>
    <w:next w:val="Normal"/>
    <w:link w:val="TitleChar"/>
    <w:autoRedefine/>
    <w:uiPriority w:val="10"/>
    <w:qFormat/>
    <w:rsid w:val="00420324"/>
    <w:pPr>
      <w:spacing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032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03f2fb890b86427b" Type="http://schemas.microsoft.com/office/2019/09/relationships/intelligence" Target="intelligenc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52CBA-33FD-476F-A0AF-9B44B4445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1929</TotalTime>
  <Pages>4</Pages>
  <Words>754</Words>
  <Characters>4303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Barkun</dc:creator>
  <cp:keywords/>
  <dc:description/>
  <cp:lastModifiedBy>Jeff Barkun</cp:lastModifiedBy>
  <cp:revision>43</cp:revision>
  <cp:lastPrinted>2024-08-15T19:31:00Z</cp:lastPrinted>
  <dcterms:created xsi:type="dcterms:W3CDTF">2021-05-17T16:16:00Z</dcterms:created>
  <dcterms:modified xsi:type="dcterms:W3CDTF">2025-02-21T22:43:00Z</dcterms:modified>
</cp:coreProperties>
</file>